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1D6C2A" w14:paraId="1B6892C8" w14:textId="77777777">
        <w:tc>
          <w:tcPr>
            <w:tcW w:w="9545" w:type="dxa"/>
          </w:tcPr>
          <w:p w14:paraId="1C203A48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DATOS GENERALES</w:t>
            </w:r>
          </w:p>
        </w:tc>
      </w:tr>
    </w:tbl>
    <w:p w14:paraId="15D3C618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8634C79" w14:textId="77777777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N° DE CONTRATO: ____________________________________________________________</w:t>
      </w:r>
    </w:p>
    <w:p w14:paraId="1479C249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E1F159B" w14:textId="61AEE214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OBJETO DEL CONTRATO: _____________________________________________________</w:t>
      </w:r>
    </w:p>
    <w:p w14:paraId="298C9FCB" w14:textId="168057B1" w:rsidR="001D6C2A" w:rsidRDefault="001D6C2A">
      <w:pPr>
        <w:pBdr>
          <w:top w:val="nil"/>
          <w:left w:val="nil"/>
          <w:bottom w:val="single" w:sz="12" w:space="1" w:color="auto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19BF12E" w14:textId="695FE976" w:rsidR="00CF57FD" w:rsidRDefault="00CF57FD">
      <w:pPr>
        <w:pBdr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____________________________________________________________________________</w:t>
      </w:r>
    </w:p>
    <w:p w14:paraId="12DB0956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DCF2B8D" w14:textId="6201A362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CONTRATISTA:</w:t>
      </w:r>
      <w:r w:rsidR="00CF57F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</w:t>
      </w:r>
    </w:p>
    <w:p w14:paraId="73E5DE8F" w14:textId="77777777" w:rsidR="008464D9" w:rsidRDefault="008464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FC6B8A3" w14:textId="4CF8A925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INTERVENTOR:</w:t>
      </w:r>
      <w:r w:rsidR="00CF57F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</w:t>
      </w:r>
    </w:p>
    <w:p w14:paraId="55A5F4CB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AACF6B2" w14:textId="051440BF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SUPERVISOR:</w:t>
      </w:r>
      <w:r w:rsidR="00CF57F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___________________________________________________________</w:t>
      </w:r>
    </w:p>
    <w:p w14:paraId="3880FA88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7181483" w14:textId="0C4D2890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BANCO:</w:t>
      </w:r>
      <w:r w:rsidR="00CF57FD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_________________________________</w:t>
      </w:r>
    </w:p>
    <w:p w14:paraId="01D7CF05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F2D95BB" w14:textId="650ABA20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N° CUENTA</w:t>
      </w:r>
      <w:r w:rsidR="00CF57FD">
        <w:rPr>
          <w:rFonts w:ascii="Arial" w:eastAsia="Arial" w:hAnsi="Arial" w:cs="Arial"/>
          <w:b/>
          <w:color w:val="000000"/>
          <w:sz w:val="22"/>
          <w:szCs w:val="22"/>
        </w:rPr>
        <w:t xml:space="preserve"> Y/O ENCARGO FIDUCIARIO</w:t>
      </w:r>
      <w:r>
        <w:rPr>
          <w:rFonts w:ascii="Arial" w:eastAsia="Arial" w:hAnsi="Arial" w:cs="Arial"/>
          <w:b/>
          <w:color w:val="000000"/>
          <w:sz w:val="22"/>
          <w:szCs w:val="22"/>
        </w:rPr>
        <w:t>: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>_________________________________</w:t>
      </w:r>
    </w:p>
    <w:p w14:paraId="22D61981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0"/>
        <w:tblW w:w="9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1D6C2A" w14:paraId="4A5E4E8D" w14:textId="77777777">
        <w:tc>
          <w:tcPr>
            <w:tcW w:w="9545" w:type="dxa"/>
          </w:tcPr>
          <w:p w14:paraId="0A9D29EE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DATOS ESPECIFICOS</w:t>
            </w:r>
          </w:p>
        </w:tc>
      </w:tr>
    </w:tbl>
    <w:p w14:paraId="1EF84ED1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1"/>
        <w:tblW w:w="9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647"/>
        <w:gridCol w:w="1520"/>
        <w:gridCol w:w="1623"/>
        <w:gridCol w:w="1531"/>
        <w:gridCol w:w="1637"/>
      </w:tblGrid>
      <w:tr w:rsidR="001D6C2A" w14:paraId="517C8006" w14:textId="77777777">
        <w:trPr>
          <w:trHeight w:val="170"/>
        </w:trPr>
        <w:tc>
          <w:tcPr>
            <w:tcW w:w="1663" w:type="dxa"/>
            <w:vAlign w:val="center"/>
          </w:tcPr>
          <w:p w14:paraId="36F4685D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COMPROBANTE /CHEQUE N°</w:t>
            </w:r>
          </w:p>
        </w:tc>
        <w:tc>
          <w:tcPr>
            <w:tcW w:w="1647" w:type="dxa"/>
            <w:vAlign w:val="center"/>
          </w:tcPr>
          <w:p w14:paraId="595499B7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 COMPROBANTE /CHEQUE</w:t>
            </w:r>
          </w:p>
        </w:tc>
        <w:tc>
          <w:tcPr>
            <w:tcW w:w="1520" w:type="dxa"/>
            <w:vAlign w:val="center"/>
          </w:tcPr>
          <w:p w14:paraId="1D99EAD5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BENEFICIARIO</w:t>
            </w:r>
          </w:p>
        </w:tc>
        <w:tc>
          <w:tcPr>
            <w:tcW w:w="1623" w:type="dxa"/>
            <w:vAlign w:val="center"/>
          </w:tcPr>
          <w:p w14:paraId="34D2AFB1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VALOR RENDIMIENTOS FINANCIEROS GENERADOS</w:t>
            </w:r>
          </w:p>
        </w:tc>
        <w:tc>
          <w:tcPr>
            <w:tcW w:w="1531" w:type="dxa"/>
            <w:vAlign w:val="center"/>
          </w:tcPr>
          <w:p w14:paraId="11AAE9A1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DESCRIPCION EGRESO</w:t>
            </w:r>
          </w:p>
        </w:tc>
        <w:tc>
          <w:tcPr>
            <w:tcW w:w="1637" w:type="dxa"/>
            <w:vAlign w:val="center"/>
          </w:tcPr>
          <w:p w14:paraId="64D16E2C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N° DE CONSIGNACIÓN RENDIMIENTOS FINANCIEROS </w:t>
            </w:r>
          </w:p>
        </w:tc>
      </w:tr>
      <w:tr w:rsidR="001D6C2A" w14:paraId="077308D3" w14:textId="77777777">
        <w:trPr>
          <w:trHeight w:val="340"/>
        </w:trPr>
        <w:tc>
          <w:tcPr>
            <w:tcW w:w="1663" w:type="dxa"/>
          </w:tcPr>
          <w:p w14:paraId="3048518E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616D7339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47" w:type="dxa"/>
          </w:tcPr>
          <w:p w14:paraId="3EEA4C37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</w:tcPr>
          <w:p w14:paraId="3D7AB325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3" w:type="dxa"/>
          </w:tcPr>
          <w:p w14:paraId="27377220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</w:tcPr>
          <w:p w14:paraId="15220DBE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</w:tcPr>
          <w:p w14:paraId="5675FCE0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3264C42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2"/>
        <w:tblW w:w="95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5"/>
      </w:tblGrid>
      <w:tr w:rsidR="001D6C2A" w14:paraId="29F1A753" w14:textId="77777777">
        <w:tc>
          <w:tcPr>
            <w:tcW w:w="9545" w:type="dxa"/>
          </w:tcPr>
          <w:p w14:paraId="4F48765D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RESUMEN</w:t>
            </w:r>
          </w:p>
        </w:tc>
      </w:tr>
    </w:tbl>
    <w:p w14:paraId="36ACF751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3"/>
        <w:tblW w:w="96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227"/>
        <w:gridCol w:w="2836"/>
        <w:gridCol w:w="2424"/>
      </w:tblGrid>
      <w:tr w:rsidR="001D6C2A" w14:paraId="466B6641" w14:textId="77777777">
        <w:tc>
          <w:tcPr>
            <w:tcW w:w="1134" w:type="dxa"/>
          </w:tcPr>
          <w:p w14:paraId="2498A1F0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227" w:type="dxa"/>
          </w:tcPr>
          <w:p w14:paraId="0E8940EB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DESCRIPCION</w:t>
            </w:r>
          </w:p>
        </w:tc>
        <w:tc>
          <w:tcPr>
            <w:tcW w:w="2836" w:type="dxa"/>
          </w:tcPr>
          <w:p w14:paraId="428C2AD9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PROGRAMA APROBADO</w:t>
            </w:r>
          </w:p>
        </w:tc>
        <w:tc>
          <w:tcPr>
            <w:tcW w:w="2424" w:type="dxa"/>
          </w:tcPr>
          <w:p w14:paraId="16549882" w14:textId="77777777" w:rsidR="001D6C2A" w:rsidRDefault="00E53E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REPROGRAMACION</w:t>
            </w:r>
          </w:p>
        </w:tc>
      </w:tr>
      <w:tr w:rsidR="001D6C2A" w14:paraId="1556A2AE" w14:textId="77777777">
        <w:tc>
          <w:tcPr>
            <w:tcW w:w="1134" w:type="dxa"/>
          </w:tcPr>
          <w:p w14:paraId="213E99D7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227" w:type="dxa"/>
          </w:tcPr>
          <w:p w14:paraId="79A098DB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2114FBE7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</w:tcPr>
          <w:p w14:paraId="3D108796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</w:tcPr>
          <w:p w14:paraId="3E2E67F3" w14:textId="77777777" w:rsidR="001D6C2A" w:rsidRDefault="001D6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7ABB90A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1E68794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3EC1588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302B0EF" w14:textId="77777777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___________________________________</w:t>
      </w:r>
    </w:p>
    <w:p w14:paraId="794AB94E" w14:textId="77777777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</w:t>
      </w:r>
    </w:p>
    <w:p w14:paraId="42B3E889" w14:textId="77777777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Contratista </w:t>
      </w:r>
    </w:p>
    <w:p w14:paraId="0AECABB6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48413B9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9F5794C" w14:textId="77777777" w:rsidR="001D6C2A" w:rsidRDefault="001D6C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93B3153" w14:textId="77777777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__________________________</w:t>
      </w:r>
    </w:p>
    <w:p w14:paraId="1EE01964" w14:textId="77777777" w:rsidR="001D6C2A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>XXXXXXXXXXXXXXXXXXX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   XXXXXXXXXXXXXXXXXXXX</w:t>
      </w:r>
    </w:p>
    <w:p w14:paraId="04B548F6" w14:textId="23DC8DB4" w:rsidR="00CF57FD" w:rsidRDefault="00E53E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Interventor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Supervisor</w:t>
      </w:r>
    </w:p>
    <w:sectPr w:rsidR="00CF57FD">
      <w:headerReference w:type="default" r:id="rId6"/>
      <w:footerReference w:type="default" r:id="rId7"/>
      <w:headerReference w:type="first" r:id="rId8"/>
      <w:pgSz w:w="12240" w:h="15840"/>
      <w:pgMar w:top="1701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F05A0" w14:textId="77777777" w:rsidR="006209C4" w:rsidRDefault="006209C4">
      <w:r>
        <w:separator/>
      </w:r>
    </w:p>
  </w:endnote>
  <w:endnote w:type="continuationSeparator" w:id="0">
    <w:p w14:paraId="4570F46F" w14:textId="77777777" w:rsidR="006209C4" w:rsidRDefault="0062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B478" w14:textId="77777777" w:rsidR="001D6C2A" w:rsidRDefault="001D6C2A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14:paraId="36C80D4D" w14:textId="77777777" w:rsidR="001D6C2A" w:rsidRDefault="001D6C2A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F74E2" w14:textId="77777777" w:rsidR="006209C4" w:rsidRDefault="006209C4">
      <w:r>
        <w:separator/>
      </w:r>
    </w:p>
  </w:footnote>
  <w:footnote w:type="continuationSeparator" w:id="0">
    <w:p w14:paraId="2EE8C5C8" w14:textId="77777777" w:rsidR="006209C4" w:rsidRDefault="00620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A7D5A" w14:textId="77777777" w:rsidR="001D6C2A" w:rsidRDefault="001D6C2A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4"/>
      <w:tblW w:w="9415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21"/>
      <w:gridCol w:w="4224"/>
      <w:gridCol w:w="2470"/>
    </w:tblGrid>
    <w:tr w:rsidR="001D6C2A" w14:paraId="55202F5A" w14:textId="77777777">
      <w:trPr>
        <w:trHeight w:val="276"/>
        <w:jc w:val="center"/>
      </w:trPr>
      <w:tc>
        <w:tcPr>
          <w:tcW w:w="2721" w:type="dxa"/>
          <w:vMerge w:val="restart"/>
          <w:vAlign w:val="center"/>
        </w:tcPr>
        <w:p w14:paraId="2807A2FD" w14:textId="24E347C3" w:rsidR="001D6C2A" w:rsidRDefault="003662D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11B314F" wp14:editId="791139CC">
                <wp:extent cx="1721485" cy="492125"/>
                <wp:effectExtent l="0" t="0" r="0" b="317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148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4" w:type="dxa"/>
          <w:vMerge w:val="restart"/>
          <w:vAlign w:val="center"/>
        </w:tcPr>
        <w:p w14:paraId="48048DB7" w14:textId="77777777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INFORME DE INVERSIÓN Y BUEN MANEJO DEL ANTICIPO PARA EL ACTA FINAL</w:t>
          </w:r>
        </w:p>
        <w:p w14:paraId="71BD7C18" w14:textId="77777777" w:rsidR="001D6C2A" w:rsidRDefault="001D6C2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0D4EA406" w14:textId="77777777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470" w:type="dxa"/>
          <w:vAlign w:val="center"/>
        </w:tcPr>
        <w:p w14:paraId="1CF74509" w14:textId="77777777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GJ-R-059</w:t>
          </w:r>
        </w:p>
      </w:tc>
    </w:tr>
    <w:tr w:rsidR="001D6C2A" w14:paraId="6EA12DD7" w14:textId="77777777">
      <w:trPr>
        <w:trHeight w:val="463"/>
        <w:jc w:val="center"/>
      </w:trPr>
      <w:tc>
        <w:tcPr>
          <w:tcW w:w="2721" w:type="dxa"/>
          <w:vMerge/>
          <w:vAlign w:val="center"/>
        </w:tcPr>
        <w:p w14:paraId="4EC57BAB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24" w:type="dxa"/>
          <w:vMerge/>
          <w:vAlign w:val="center"/>
        </w:tcPr>
        <w:p w14:paraId="09261F26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470" w:type="dxa"/>
          <w:vAlign w:val="center"/>
        </w:tcPr>
        <w:p w14:paraId="1685A7FC" w14:textId="77777777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208A2459" w14:textId="376A84F8" w:rsidR="001D6C2A" w:rsidRDefault="00CF57F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2021-07-15</w:t>
          </w:r>
        </w:p>
      </w:tc>
    </w:tr>
    <w:tr w:rsidR="001D6C2A" w14:paraId="58AFF6A8" w14:textId="77777777">
      <w:trPr>
        <w:trHeight w:val="317"/>
        <w:jc w:val="center"/>
      </w:trPr>
      <w:tc>
        <w:tcPr>
          <w:tcW w:w="2721" w:type="dxa"/>
          <w:vMerge/>
          <w:vAlign w:val="center"/>
        </w:tcPr>
        <w:p w14:paraId="38688432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24" w:type="dxa"/>
          <w:vMerge/>
          <w:vAlign w:val="center"/>
        </w:tcPr>
        <w:p w14:paraId="1CA44C01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470" w:type="dxa"/>
          <w:vAlign w:val="center"/>
        </w:tcPr>
        <w:p w14:paraId="66049408" w14:textId="0B05DBF3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CF57FD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1D6C2A" w14:paraId="3E272437" w14:textId="77777777">
      <w:trPr>
        <w:trHeight w:val="319"/>
        <w:jc w:val="center"/>
      </w:trPr>
      <w:tc>
        <w:tcPr>
          <w:tcW w:w="2721" w:type="dxa"/>
          <w:vMerge/>
          <w:vAlign w:val="center"/>
        </w:tcPr>
        <w:p w14:paraId="71967F9E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24" w:type="dxa"/>
          <w:vMerge/>
          <w:vAlign w:val="center"/>
        </w:tcPr>
        <w:p w14:paraId="35AAC284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470" w:type="dxa"/>
          <w:vAlign w:val="center"/>
        </w:tcPr>
        <w:p w14:paraId="72F50E01" w14:textId="77777777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3662D0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3662D0">
            <w:rPr>
              <w:rFonts w:ascii="Arial" w:eastAsia="Arial" w:hAnsi="Arial" w:cs="Arial"/>
              <w:b/>
              <w:noProof/>
              <w:color w:val="000000"/>
            </w:rPr>
            <w:t>2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7EA52286" w14:textId="77777777" w:rsidR="001D6C2A" w:rsidRDefault="001D6C2A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F66C" w14:textId="77777777" w:rsidR="001D6C2A" w:rsidRDefault="001D6C2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5"/>
      <w:tblW w:w="9420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65"/>
      <w:gridCol w:w="4245"/>
      <w:gridCol w:w="2310"/>
    </w:tblGrid>
    <w:tr w:rsidR="001D6C2A" w14:paraId="10747F77" w14:textId="77777777">
      <w:trPr>
        <w:trHeight w:val="276"/>
        <w:jc w:val="center"/>
      </w:trPr>
      <w:tc>
        <w:tcPr>
          <w:tcW w:w="2865" w:type="dxa"/>
          <w:vMerge w:val="restart"/>
          <w:vAlign w:val="center"/>
        </w:tcPr>
        <w:p w14:paraId="48DD8B57" w14:textId="77777777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lang w:val="es-CO" w:eastAsia="es-CO"/>
            </w:rPr>
            <w:drawing>
              <wp:inline distT="114300" distB="114300" distL="114300" distR="114300" wp14:anchorId="48918A31" wp14:editId="126F4E2C">
                <wp:extent cx="1714500" cy="4445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444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  <w:vMerge w:val="restart"/>
          <w:vAlign w:val="center"/>
        </w:tcPr>
        <w:p w14:paraId="7637570D" w14:textId="77777777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INFORME DE INVERSIÓN Y BUEN MANEJO DEL ANTICIPO PARA EL ACTA FINAL</w:t>
          </w:r>
        </w:p>
        <w:p w14:paraId="441394BE" w14:textId="77777777" w:rsidR="001D6C2A" w:rsidRDefault="001D6C2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</w:p>
        <w:p w14:paraId="3E3E2327" w14:textId="77777777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SISTEMA INTEGRADO DE GESTIÓN</w:t>
          </w:r>
        </w:p>
      </w:tc>
      <w:tc>
        <w:tcPr>
          <w:tcW w:w="2310" w:type="dxa"/>
          <w:vAlign w:val="center"/>
        </w:tcPr>
        <w:p w14:paraId="70D758BF" w14:textId="77777777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CÓDIGO: </w:t>
          </w:r>
          <w:r>
            <w:rPr>
              <w:rFonts w:ascii="Arial" w:eastAsia="Arial" w:hAnsi="Arial" w:cs="Arial"/>
              <w:color w:val="000000"/>
            </w:rPr>
            <w:t>GJ-R-059</w:t>
          </w:r>
        </w:p>
      </w:tc>
    </w:tr>
    <w:tr w:rsidR="001D6C2A" w14:paraId="0E41DF4C" w14:textId="77777777">
      <w:trPr>
        <w:trHeight w:val="463"/>
        <w:jc w:val="center"/>
      </w:trPr>
      <w:tc>
        <w:tcPr>
          <w:tcW w:w="2865" w:type="dxa"/>
          <w:vMerge/>
          <w:vAlign w:val="center"/>
        </w:tcPr>
        <w:p w14:paraId="604AB73E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45" w:type="dxa"/>
          <w:vMerge/>
          <w:vAlign w:val="center"/>
        </w:tcPr>
        <w:p w14:paraId="2D64BC83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10" w:type="dxa"/>
          <w:vAlign w:val="center"/>
        </w:tcPr>
        <w:p w14:paraId="0CA0B227" w14:textId="77777777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FECHA VIGENCIA:</w:t>
          </w:r>
        </w:p>
        <w:p w14:paraId="0BDF3D5D" w14:textId="3124D465" w:rsidR="001D6C2A" w:rsidRDefault="00CF57F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2021-07-15</w:t>
          </w:r>
        </w:p>
      </w:tc>
    </w:tr>
    <w:tr w:rsidR="001D6C2A" w14:paraId="42B0B61F" w14:textId="77777777">
      <w:trPr>
        <w:trHeight w:val="317"/>
        <w:jc w:val="center"/>
      </w:trPr>
      <w:tc>
        <w:tcPr>
          <w:tcW w:w="2865" w:type="dxa"/>
          <w:vMerge/>
          <w:vAlign w:val="center"/>
        </w:tcPr>
        <w:p w14:paraId="1020172B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45" w:type="dxa"/>
          <w:vMerge/>
          <w:vAlign w:val="center"/>
        </w:tcPr>
        <w:p w14:paraId="3A2574B5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10" w:type="dxa"/>
          <w:vAlign w:val="center"/>
        </w:tcPr>
        <w:p w14:paraId="49FB2469" w14:textId="0E08543F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 VERSIÓN: 0</w:t>
          </w:r>
          <w:r w:rsidR="00CF57FD">
            <w:rPr>
              <w:rFonts w:ascii="Arial" w:eastAsia="Arial" w:hAnsi="Arial" w:cs="Arial"/>
              <w:b/>
              <w:color w:val="000000"/>
            </w:rPr>
            <w:t>4</w:t>
          </w:r>
        </w:p>
      </w:tc>
    </w:tr>
    <w:tr w:rsidR="001D6C2A" w14:paraId="363BC336" w14:textId="77777777">
      <w:trPr>
        <w:trHeight w:val="319"/>
        <w:jc w:val="center"/>
      </w:trPr>
      <w:tc>
        <w:tcPr>
          <w:tcW w:w="2865" w:type="dxa"/>
          <w:vMerge/>
          <w:vAlign w:val="center"/>
        </w:tcPr>
        <w:p w14:paraId="1047A545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4245" w:type="dxa"/>
          <w:vMerge/>
          <w:vAlign w:val="center"/>
        </w:tcPr>
        <w:p w14:paraId="279C1206" w14:textId="77777777" w:rsidR="001D6C2A" w:rsidRDefault="001D6C2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</w:rPr>
          </w:pPr>
        </w:p>
      </w:tc>
      <w:tc>
        <w:tcPr>
          <w:tcW w:w="2310" w:type="dxa"/>
          <w:vAlign w:val="center"/>
        </w:tcPr>
        <w:p w14:paraId="296C2E5F" w14:textId="77777777" w:rsidR="001D6C2A" w:rsidRDefault="00E53E07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Página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PAGE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C00F2B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  <w:r>
            <w:rPr>
              <w:rFonts w:ascii="Arial" w:eastAsia="Arial" w:hAnsi="Arial" w:cs="Arial"/>
              <w:b/>
              <w:color w:val="000000"/>
            </w:rPr>
            <w:t xml:space="preserve"> de </w:t>
          </w:r>
          <w:r>
            <w:rPr>
              <w:rFonts w:ascii="Arial" w:eastAsia="Arial" w:hAnsi="Arial" w:cs="Arial"/>
              <w:b/>
              <w:color w:val="000000"/>
            </w:rPr>
            <w:fldChar w:fldCharType="begin"/>
          </w:r>
          <w:r>
            <w:rPr>
              <w:rFonts w:ascii="Arial" w:eastAsia="Arial" w:hAnsi="Arial" w:cs="Arial"/>
              <w:b/>
              <w:color w:val="000000"/>
            </w:rPr>
            <w:instrText>NUMPAGES</w:instrText>
          </w:r>
          <w:r>
            <w:rPr>
              <w:rFonts w:ascii="Arial" w:eastAsia="Arial" w:hAnsi="Arial" w:cs="Arial"/>
              <w:b/>
              <w:color w:val="000000"/>
            </w:rPr>
            <w:fldChar w:fldCharType="separate"/>
          </w:r>
          <w:r w:rsidR="00C00F2B">
            <w:rPr>
              <w:rFonts w:ascii="Arial" w:eastAsia="Arial" w:hAnsi="Arial" w:cs="Arial"/>
              <w:b/>
              <w:noProof/>
              <w:color w:val="000000"/>
            </w:rPr>
            <w:t>1</w:t>
          </w:r>
          <w:r>
            <w:rPr>
              <w:rFonts w:ascii="Arial" w:eastAsia="Arial" w:hAnsi="Arial" w:cs="Arial"/>
              <w:b/>
              <w:color w:val="000000"/>
            </w:rPr>
            <w:fldChar w:fldCharType="end"/>
          </w:r>
        </w:p>
      </w:tc>
    </w:tr>
  </w:tbl>
  <w:p w14:paraId="2DBCBA25" w14:textId="77777777" w:rsidR="001D6C2A" w:rsidRDefault="001D6C2A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C2A"/>
    <w:rsid w:val="001D6C2A"/>
    <w:rsid w:val="003662D0"/>
    <w:rsid w:val="006209C4"/>
    <w:rsid w:val="008464D9"/>
    <w:rsid w:val="00C00F2B"/>
    <w:rsid w:val="00CF57FD"/>
    <w:rsid w:val="00E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451A9F"/>
  <w15:docId w15:val="{DCF5C411-80EA-4BBC-86DE-36B8A08F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3662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62D0"/>
  </w:style>
  <w:style w:type="paragraph" w:styleId="Piedepgina">
    <w:name w:val="footer"/>
    <w:basedOn w:val="Normal"/>
    <w:link w:val="PiedepginaCar"/>
    <w:uiPriority w:val="99"/>
    <w:unhideWhenUsed/>
    <w:rsid w:val="003662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2021-07-14T21:16:00Z</dcterms:created>
  <dcterms:modified xsi:type="dcterms:W3CDTF">2021-07-14T21:16:00Z</dcterms:modified>
</cp:coreProperties>
</file>