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47"/>
        <w:gridCol w:w="1145"/>
        <w:gridCol w:w="1145"/>
        <w:gridCol w:w="1117"/>
      </w:tblGrid>
      <w:tr w:rsidR="00F85F49" w:rsidRPr="00EE6DC1" w14:paraId="280E7F04" w14:textId="3EA89B1D" w:rsidTr="00F85F49">
        <w:tc>
          <w:tcPr>
            <w:tcW w:w="5000" w:type="pct"/>
            <w:gridSpan w:val="4"/>
          </w:tcPr>
          <w:p w14:paraId="6553772F" w14:textId="48BAB47B" w:rsidR="00F85F49" w:rsidRPr="00EE6DC1" w:rsidRDefault="00F85F49" w:rsidP="000674E1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EE6DC1">
              <w:rPr>
                <w:rFonts w:ascii="Arial" w:hAnsi="Arial" w:cs="Arial"/>
                <w:b/>
                <w:bCs/>
              </w:rPr>
              <w:t>LISTA DE VERIFICACIÓN DE REQUISITOS PARA LA MODALIDAD DE CONTRATACIÓN DIRECTA ESTABLECIDA EN EL ARTÍCULO 28 DEL MANUAL DE CONTRATACIÓN, NUMERALES 1 AL 26</w:t>
            </w:r>
          </w:p>
        </w:tc>
      </w:tr>
      <w:tr w:rsidR="00F85F49" w:rsidRPr="00EE6DC1" w14:paraId="366374EE" w14:textId="4E102322" w:rsidTr="00F85F49">
        <w:tc>
          <w:tcPr>
            <w:tcW w:w="3119" w:type="pct"/>
          </w:tcPr>
          <w:p w14:paraId="4F2B8F53" w14:textId="77777777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EE6DC1">
              <w:rPr>
                <w:rFonts w:ascii="Arial" w:hAnsi="Arial" w:cs="Arial"/>
                <w:b/>
                <w:bCs/>
              </w:rPr>
              <w:t>REQUISITO</w:t>
            </w:r>
          </w:p>
        </w:tc>
        <w:tc>
          <w:tcPr>
            <w:tcW w:w="632" w:type="pct"/>
          </w:tcPr>
          <w:p w14:paraId="41E5C7D3" w14:textId="77777777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EE6DC1">
              <w:rPr>
                <w:rFonts w:ascii="Arial" w:hAnsi="Arial" w:cs="Arial"/>
                <w:b/>
                <w:bCs/>
              </w:rPr>
              <w:t>CUMPLE</w:t>
            </w:r>
          </w:p>
          <w:p w14:paraId="552638F2" w14:textId="54BA67A5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pct"/>
          </w:tcPr>
          <w:p w14:paraId="2BB04D27" w14:textId="280CA6D4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CUMPLE</w:t>
            </w:r>
          </w:p>
        </w:tc>
        <w:tc>
          <w:tcPr>
            <w:tcW w:w="616" w:type="pct"/>
          </w:tcPr>
          <w:p w14:paraId="5C20C01E" w14:textId="58C8D56B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EE6DC1">
              <w:rPr>
                <w:rFonts w:ascii="Arial" w:hAnsi="Arial" w:cs="Arial"/>
                <w:b/>
                <w:bCs/>
              </w:rPr>
              <w:t xml:space="preserve">FOLIOS </w:t>
            </w:r>
          </w:p>
        </w:tc>
      </w:tr>
      <w:tr w:rsidR="00F85F49" w:rsidRPr="00EE6DC1" w14:paraId="7C3715FA" w14:textId="6F7726E5" w:rsidTr="00F85F49">
        <w:tc>
          <w:tcPr>
            <w:tcW w:w="3119" w:type="pct"/>
          </w:tcPr>
          <w:p w14:paraId="74A75189" w14:textId="26BFE471" w:rsidR="00F85F49" w:rsidRPr="00EE6DC1" w:rsidRDefault="00F85F49" w:rsidP="00064EEB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t xml:space="preserve">Carta de aceptación de las condiciones contractuales. </w:t>
            </w:r>
          </w:p>
        </w:tc>
        <w:tc>
          <w:tcPr>
            <w:tcW w:w="632" w:type="pct"/>
          </w:tcPr>
          <w:p w14:paraId="51EFEBD4" w14:textId="77777777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pct"/>
          </w:tcPr>
          <w:p w14:paraId="1EA93300" w14:textId="77777777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pct"/>
          </w:tcPr>
          <w:p w14:paraId="491C23E4" w14:textId="258C9E7F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F49" w:rsidRPr="00EE6DC1" w14:paraId="2BF5AAAC" w14:textId="5799AFAD" w:rsidTr="00F85F49">
        <w:tc>
          <w:tcPr>
            <w:tcW w:w="3119" w:type="pct"/>
          </w:tcPr>
          <w:p w14:paraId="5E653235" w14:textId="08EFC4B4" w:rsidR="00F85F49" w:rsidRPr="00EE6DC1" w:rsidRDefault="00F85F49" w:rsidP="00064EEB">
            <w:pPr>
              <w:rPr>
                <w:rFonts w:ascii="Arial" w:hAnsi="Arial" w:cs="Arial"/>
                <w:bCs/>
              </w:rPr>
            </w:pPr>
            <w:r w:rsidRPr="00EE6DC1">
              <w:rPr>
                <w:rFonts w:ascii="Arial" w:hAnsi="Arial" w:cs="Arial"/>
                <w:bCs/>
              </w:rPr>
              <w:t>Certificado de existencia y representación legal si es persona jurídica o certificado de matrícula mercantil si es persona natural</w:t>
            </w:r>
            <w:r w:rsidRPr="00EE6DC1">
              <w:rPr>
                <w:rFonts w:ascii="Arial" w:hAnsi="Arial" w:cs="Arial"/>
                <w:bCs/>
                <w:highlight w:val="lightGray"/>
              </w:rPr>
              <w:t>(si aplica de lo contrario eliminar fila)</w:t>
            </w:r>
          </w:p>
        </w:tc>
        <w:tc>
          <w:tcPr>
            <w:tcW w:w="632" w:type="pct"/>
          </w:tcPr>
          <w:p w14:paraId="6B44080C" w14:textId="77777777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pct"/>
          </w:tcPr>
          <w:p w14:paraId="5B63D0C7" w14:textId="77777777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pct"/>
          </w:tcPr>
          <w:p w14:paraId="3DF5757C" w14:textId="5C1637B4" w:rsidR="00F85F49" w:rsidRPr="00EE6DC1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F49" w:rsidRPr="00EE6DC1" w14:paraId="739ED734" w14:textId="0CA8F6A2" w:rsidTr="00F85F49">
        <w:tc>
          <w:tcPr>
            <w:tcW w:w="3119" w:type="pct"/>
          </w:tcPr>
          <w:p w14:paraId="5AD3F19C" w14:textId="1F4E1F3F" w:rsidR="00F85F49" w:rsidRPr="00EE6DC1" w:rsidRDefault="00F85F49" w:rsidP="00064EEB">
            <w:pPr>
              <w:jc w:val="both"/>
              <w:rPr>
                <w:rFonts w:ascii="Arial" w:hAnsi="Arial" w:cs="Arial"/>
                <w:bCs/>
              </w:rPr>
            </w:pPr>
            <w:r w:rsidRPr="00EE6DC1">
              <w:rPr>
                <w:rFonts w:ascii="Arial" w:hAnsi="Arial" w:cs="Arial"/>
                <w:bCs/>
              </w:rPr>
              <w:t xml:space="preserve">Autorización o Poder </w:t>
            </w:r>
            <w:r w:rsidRPr="00EE6DC1">
              <w:rPr>
                <w:rFonts w:ascii="Arial" w:hAnsi="Arial" w:cs="Arial"/>
                <w:bCs/>
                <w:highlight w:val="lightGray"/>
              </w:rPr>
              <w:t>(si aplica de lo contrario eliminar fila)</w:t>
            </w:r>
          </w:p>
        </w:tc>
        <w:tc>
          <w:tcPr>
            <w:tcW w:w="632" w:type="pct"/>
          </w:tcPr>
          <w:p w14:paraId="0FE8DE24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70D2187A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490A5D7F" w14:textId="1F4D3AB6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2D3A4BA7" w14:textId="2DB1B744" w:rsidTr="00F85F49">
        <w:tc>
          <w:tcPr>
            <w:tcW w:w="3119" w:type="pct"/>
          </w:tcPr>
          <w:p w14:paraId="7B658521" w14:textId="2AAB910E" w:rsidR="00F85F49" w:rsidRPr="00EE6DC1" w:rsidRDefault="00F85F49" w:rsidP="00064EEB">
            <w:pPr>
              <w:jc w:val="both"/>
              <w:rPr>
                <w:rFonts w:ascii="Arial" w:hAnsi="Arial" w:cs="Arial"/>
                <w:bCs/>
              </w:rPr>
            </w:pPr>
            <w:r w:rsidRPr="00EE6DC1">
              <w:rPr>
                <w:rFonts w:ascii="Arial" w:eastAsia="Times New Roman" w:hAnsi="Arial" w:cs="Arial"/>
                <w:bCs/>
              </w:rPr>
              <w:t xml:space="preserve">Cédula de ciudadanía. </w:t>
            </w:r>
          </w:p>
        </w:tc>
        <w:tc>
          <w:tcPr>
            <w:tcW w:w="632" w:type="pct"/>
          </w:tcPr>
          <w:p w14:paraId="00B14F42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33060490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15D07549" w14:textId="470201A5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1F761AAC" w14:textId="7930333A" w:rsidTr="00F85F49">
        <w:tc>
          <w:tcPr>
            <w:tcW w:w="3119" w:type="pct"/>
          </w:tcPr>
          <w:p w14:paraId="6DCC07BB" w14:textId="12E87CF0" w:rsidR="00F85F49" w:rsidRPr="00EE6DC1" w:rsidRDefault="00F85F49" w:rsidP="00EE6DC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E6DC1">
              <w:rPr>
                <w:rFonts w:ascii="Arial" w:hAnsi="Arial" w:cs="Arial"/>
                <w:bCs/>
              </w:rPr>
              <w:t xml:space="preserve">Acreditación afiliación y pago sistemas de salud, riesgos profesionales, pensiones y aportes a las cajas de compensación familiar, Instituto Colombiano de Bienestar Familiar, SENA, que aplique. </w:t>
            </w:r>
          </w:p>
        </w:tc>
        <w:tc>
          <w:tcPr>
            <w:tcW w:w="632" w:type="pct"/>
          </w:tcPr>
          <w:p w14:paraId="475192B6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0E17750B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492A43BD" w14:textId="08E9D831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41E7C0C0" w14:textId="75757350" w:rsidTr="00F85F49">
        <w:tc>
          <w:tcPr>
            <w:tcW w:w="3119" w:type="pct"/>
          </w:tcPr>
          <w:p w14:paraId="343411AA" w14:textId="46D2F9A4" w:rsidR="00F85F49" w:rsidRPr="00EE6DC1" w:rsidRDefault="00F85F49" w:rsidP="00064EEB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EE6DC1">
              <w:rPr>
                <w:rFonts w:ascii="Arial" w:hAnsi="Arial" w:cs="Arial"/>
              </w:rPr>
              <w:t xml:space="preserve">Certificación de registro único tributario – RUT con el código de la actividad exigido en la invitación. </w:t>
            </w:r>
          </w:p>
        </w:tc>
        <w:tc>
          <w:tcPr>
            <w:tcW w:w="632" w:type="pct"/>
          </w:tcPr>
          <w:p w14:paraId="4C966D31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3EEC7365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35D5B31B" w14:textId="34F1E50A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12C6E914" w14:textId="6244F424" w:rsidTr="00F85F49">
        <w:tc>
          <w:tcPr>
            <w:tcW w:w="3119" w:type="pct"/>
          </w:tcPr>
          <w:p w14:paraId="37D6F61D" w14:textId="1B911D16" w:rsidR="00F85F49" w:rsidRPr="00EE6DC1" w:rsidRDefault="00F85F49" w:rsidP="00064EEB">
            <w:pPr>
              <w:spacing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 w:rsidRPr="00EE6DC1">
              <w:rPr>
                <w:rFonts w:ascii="Arial" w:hAnsi="Arial" w:cs="Arial"/>
                <w:bCs/>
              </w:rPr>
              <w:t>Certificado de Antecedentes disciplinarios expedido por la Procuraduría General de la Nación (www.procuraduria.gov.co)</w:t>
            </w:r>
          </w:p>
        </w:tc>
        <w:tc>
          <w:tcPr>
            <w:tcW w:w="632" w:type="pct"/>
          </w:tcPr>
          <w:p w14:paraId="4CAC8DC0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6058348D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0A56E10C" w14:textId="1013BD77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029C2A58" w14:textId="42044647" w:rsidTr="00F85F49">
        <w:tc>
          <w:tcPr>
            <w:tcW w:w="3119" w:type="pct"/>
          </w:tcPr>
          <w:p w14:paraId="1834D42D" w14:textId="7342BB72" w:rsidR="00F85F49" w:rsidRPr="00EE6DC1" w:rsidRDefault="00F85F49" w:rsidP="00064EE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E6DC1">
              <w:rPr>
                <w:rFonts w:ascii="Arial" w:hAnsi="Arial" w:cs="Arial"/>
                <w:bCs/>
              </w:rPr>
              <w:t>Certificado de antecedentes fiscales expedido por la Contraloría General de la República (www.contraloriagen.gov.co)</w:t>
            </w:r>
          </w:p>
        </w:tc>
        <w:tc>
          <w:tcPr>
            <w:tcW w:w="632" w:type="pct"/>
          </w:tcPr>
          <w:p w14:paraId="3DBC79DF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1544ECD6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3908DF1F" w14:textId="32E4F983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3B16692B" w14:textId="24646D1F" w:rsidTr="00F85F49">
        <w:tc>
          <w:tcPr>
            <w:tcW w:w="3119" w:type="pct"/>
          </w:tcPr>
          <w:p w14:paraId="27612EE5" w14:textId="485CC201" w:rsidR="00F85F49" w:rsidRPr="00EE6DC1" w:rsidRDefault="00F85F49" w:rsidP="00064EEB">
            <w:pPr>
              <w:jc w:val="both"/>
              <w:rPr>
                <w:rFonts w:ascii="Arial" w:hAnsi="Arial" w:cs="Arial"/>
                <w:bCs/>
              </w:rPr>
            </w:pPr>
            <w:r w:rsidRPr="00EE6DC1">
              <w:rPr>
                <w:rFonts w:ascii="Arial" w:hAnsi="Arial" w:cs="Arial"/>
                <w:bCs/>
                <w:lang w:val="es-ES"/>
              </w:rPr>
              <w:t xml:space="preserve">Certificado </w:t>
            </w:r>
            <w:r w:rsidRPr="00EE6DC1">
              <w:rPr>
                <w:rFonts w:ascii="Arial" w:hAnsi="Arial" w:cs="Arial"/>
                <w:bCs/>
              </w:rPr>
              <w:t>de antecedentes judiciales expedido por la Policía Nacional (www.policia.gov.co)</w:t>
            </w:r>
          </w:p>
          <w:p w14:paraId="09FE8C08" w14:textId="5650DB56" w:rsidR="00F85F49" w:rsidRPr="00EE6DC1" w:rsidRDefault="00F85F49" w:rsidP="00064EE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14:paraId="054ECCE0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4954AE7D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3BBB1554" w14:textId="103E83D8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12DAC67E" w14:textId="132E13E8" w:rsidTr="00F85F49">
        <w:tc>
          <w:tcPr>
            <w:tcW w:w="3119" w:type="pct"/>
          </w:tcPr>
          <w:p w14:paraId="6DFD9C46" w14:textId="19F43332" w:rsidR="00F85F49" w:rsidRPr="00EE6DC1" w:rsidRDefault="00F85F49" w:rsidP="00064EE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E6DC1">
              <w:rPr>
                <w:rFonts w:ascii="Arial" w:hAnsi="Arial" w:cs="Arial"/>
                <w:bCs/>
              </w:rPr>
              <w:t xml:space="preserve">Constancia de no estar inscrito en el sistema de registro de medidas correctivas de la Policía Nacional (SRMC).  </w:t>
            </w:r>
          </w:p>
          <w:p w14:paraId="10292E0F" w14:textId="77777777" w:rsidR="00F85F49" w:rsidRPr="00EE6DC1" w:rsidRDefault="00F85F49" w:rsidP="00064EEB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632" w:type="pct"/>
          </w:tcPr>
          <w:p w14:paraId="16D8B66A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10F078CB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69BE5D55" w14:textId="50B6D404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493C2391" w14:textId="470F6C9B" w:rsidTr="00F85F49">
        <w:tc>
          <w:tcPr>
            <w:tcW w:w="3119" w:type="pct"/>
          </w:tcPr>
          <w:p w14:paraId="055A31B8" w14:textId="11D13BEA" w:rsidR="00F85F49" w:rsidRPr="00EE6DC1" w:rsidRDefault="00F85F49" w:rsidP="00064EEB">
            <w:pPr>
              <w:jc w:val="both"/>
              <w:rPr>
                <w:rFonts w:ascii="Arial" w:hAnsi="Arial" w:cs="Arial"/>
                <w:bCs/>
              </w:rPr>
            </w:pPr>
            <w:r w:rsidRPr="00EE6DC1">
              <w:rPr>
                <w:rFonts w:ascii="Arial" w:hAnsi="Arial" w:cs="Arial"/>
                <w:bCs/>
              </w:rPr>
              <w:t>Hoja de vida en formato de la función Pública (DAFP) del proponente persona natural o persona jurídica</w:t>
            </w:r>
          </w:p>
        </w:tc>
        <w:tc>
          <w:tcPr>
            <w:tcW w:w="632" w:type="pct"/>
          </w:tcPr>
          <w:p w14:paraId="70320023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4029DB93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35C65146" w14:textId="7456C754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59EF0694" w14:textId="1428B18A" w:rsidTr="00F85F49">
        <w:tc>
          <w:tcPr>
            <w:tcW w:w="3119" w:type="pct"/>
          </w:tcPr>
          <w:p w14:paraId="065F9202" w14:textId="34EBEC04" w:rsidR="00F85F49" w:rsidRPr="00EE6DC1" w:rsidRDefault="00F85F49" w:rsidP="00064EEB">
            <w:pPr>
              <w:jc w:val="both"/>
              <w:rPr>
                <w:rFonts w:ascii="Arial" w:hAnsi="Arial" w:cs="Arial"/>
                <w:bCs/>
              </w:rPr>
            </w:pPr>
            <w:r w:rsidRPr="00EE6DC1">
              <w:rPr>
                <w:rFonts w:ascii="Arial" w:hAnsi="Arial" w:cs="Arial"/>
                <w:bCs/>
              </w:rPr>
              <w:t xml:space="preserve">Certificación juramentada de no estar incurso en inhabilidad o incompatibilidad. </w:t>
            </w:r>
          </w:p>
        </w:tc>
        <w:tc>
          <w:tcPr>
            <w:tcW w:w="632" w:type="pct"/>
          </w:tcPr>
          <w:p w14:paraId="1B71058F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5018932E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782FBD11" w14:textId="20D96C33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3F543511" w14:textId="5A752F62" w:rsidTr="00F85F49">
        <w:tc>
          <w:tcPr>
            <w:tcW w:w="3119" w:type="pct"/>
          </w:tcPr>
          <w:p w14:paraId="2FB2D4B6" w14:textId="3B88AA7F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t xml:space="preserve">Hoja de vida en formato Word.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  <w:p w14:paraId="7A971677" w14:textId="77777777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1145D6F5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131DF1DD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5CA7A654" w14:textId="59D31D75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38D9CFD1" w14:textId="26A4DBA7" w:rsidTr="00F85F49">
        <w:tc>
          <w:tcPr>
            <w:tcW w:w="3119" w:type="pct"/>
          </w:tcPr>
          <w:p w14:paraId="0DB5AB29" w14:textId="2ACE8190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t xml:space="preserve"> Fotocopia de título de pregrado, técnico o tecnológico y postgrados que apliquen, según exigencia del perfil indicado.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  <w:r w:rsidRPr="00EE6DC1">
              <w:rPr>
                <w:rFonts w:ascii="Arial" w:hAnsi="Arial" w:cs="Arial"/>
              </w:rPr>
              <w:t xml:space="preserve">  </w:t>
            </w:r>
          </w:p>
          <w:p w14:paraId="0D740636" w14:textId="77777777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2" w:type="pct"/>
          </w:tcPr>
          <w:p w14:paraId="371EEF94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37A84975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1D8B682B" w14:textId="7ED47563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1F8AFF1C" w14:textId="0827EC93" w:rsidTr="00F85F49">
        <w:tc>
          <w:tcPr>
            <w:tcW w:w="3119" w:type="pct"/>
          </w:tcPr>
          <w:p w14:paraId="1706509B" w14:textId="4F4D3FE9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lastRenderedPageBreak/>
              <w:t xml:space="preserve"> Certificaciones de experiencia según la exigencia indicada en el estudio previo e invitación.</w:t>
            </w:r>
          </w:p>
          <w:p w14:paraId="684F0F51" w14:textId="77777777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3C0B7B6E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5D1B0AA5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7EAB8AA8" w14:textId="4E16D5F6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1021C505" w14:textId="15F34545" w:rsidTr="00F85F49">
        <w:tc>
          <w:tcPr>
            <w:tcW w:w="3119" w:type="pct"/>
          </w:tcPr>
          <w:p w14:paraId="15923B25" w14:textId="61D74DE5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t xml:space="preserve">Fotocopia de la tarjeta profesional si aplica y antecedentes disciplinarios del colegio profesional que aplique. Ejemplo:  Certificado del consejo superior de la judicatura o antecedentes de junta de contadores o COPNIA.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</w:tc>
        <w:tc>
          <w:tcPr>
            <w:tcW w:w="632" w:type="pct"/>
          </w:tcPr>
          <w:p w14:paraId="25F3AC32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11BBD148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30B533D2" w14:textId="71743255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57559E16" w14:textId="3291CB44" w:rsidTr="00F85F49">
        <w:tc>
          <w:tcPr>
            <w:tcW w:w="3119" w:type="pct"/>
          </w:tcPr>
          <w:p w14:paraId="746487DF" w14:textId="35CD2930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t>Fotocopia libreta militar (si aplica hombres menores de 50 años).</w:t>
            </w:r>
            <w:r w:rsidRPr="00EE6DC1">
              <w:rPr>
                <w:rFonts w:ascii="Arial" w:hAnsi="Arial" w:cs="Arial"/>
                <w:highlight w:val="lightGray"/>
              </w:rPr>
              <w:t xml:space="preserve"> (si aplica de lo contrario eliminar fila)</w:t>
            </w:r>
          </w:p>
          <w:p w14:paraId="4FBD6641" w14:textId="77777777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3008A95A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73981F2D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1E2FD096" w14:textId="6D5867EF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48948FAF" w14:textId="2B61DF03" w:rsidTr="00F85F49">
        <w:tc>
          <w:tcPr>
            <w:tcW w:w="3119" w:type="pct"/>
          </w:tcPr>
          <w:p w14:paraId="7320CD96" w14:textId="388977E3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t>Comprobante de inscripción en el SIP (Sistema de Información de Proponentes) el cual se verificará internamente por el IBAL S.A. E.S.P. OFICIAL.</w:t>
            </w:r>
          </w:p>
        </w:tc>
        <w:tc>
          <w:tcPr>
            <w:tcW w:w="632" w:type="pct"/>
          </w:tcPr>
          <w:p w14:paraId="4C7BE888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11065949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64B54BBB" w14:textId="2DF0FC28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5E0D7562" w14:textId="1A273661" w:rsidTr="00F85F49">
        <w:tc>
          <w:tcPr>
            <w:tcW w:w="3119" w:type="pct"/>
          </w:tcPr>
          <w:p w14:paraId="06590418" w14:textId="1AB1F826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t xml:space="preserve">Examen médico pre ocupacional, dirigido al IBAL SA ESP OFICIAL.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  <w:p w14:paraId="1FFEC631" w14:textId="77777777" w:rsidR="00F85F49" w:rsidRPr="00EE6DC1" w:rsidRDefault="00F85F49" w:rsidP="002D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0C06057E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691F46A5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6D5DDADD" w14:textId="3B9BF553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7052797B" w14:textId="44A22FE5" w:rsidTr="00F85F49">
        <w:tc>
          <w:tcPr>
            <w:tcW w:w="3119" w:type="pct"/>
          </w:tcPr>
          <w:p w14:paraId="2026A30A" w14:textId="743DE052" w:rsidR="00F85F49" w:rsidRPr="00EE6DC1" w:rsidRDefault="00F85F49" w:rsidP="000674E1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eastAsia="Times New Roman" w:hAnsi="Arial" w:cs="Arial"/>
                <w:color w:val="000000"/>
              </w:rPr>
              <w:t xml:space="preserve">Certificación Cumplimiento al Sistema de Seguridad y Salud en el Trabajo, según la exigencia de la invitación. </w:t>
            </w:r>
          </w:p>
        </w:tc>
        <w:tc>
          <w:tcPr>
            <w:tcW w:w="632" w:type="pct"/>
          </w:tcPr>
          <w:p w14:paraId="054983D0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6751F6A5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1D143557" w14:textId="6FE60B72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089E17F7" w14:textId="2B4F1995" w:rsidTr="00F85F49">
        <w:tc>
          <w:tcPr>
            <w:tcW w:w="3119" w:type="pct"/>
          </w:tcPr>
          <w:p w14:paraId="35198ED1" w14:textId="49BEFBE9" w:rsidR="00F85F49" w:rsidRPr="00EE6DC1" w:rsidRDefault="00F85F49" w:rsidP="000674E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E6DC1">
              <w:rPr>
                <w:rFonts w:ascii="Arial" w:eastAsia="Times New Roman" w:hAnsi="Arial" w:cs="Arial"/>
                <w:color w:val="000000"/>
              </w:rPr>
              <w:t xml:space="preserve">Propuesta económica.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</w:tc>
        <w:tc>
          <w:tcPr>
            <w:tcW w:w="632" w:type="pct"/>
          </w:tcPr>
          <w:p w14:paraId="3088BBEC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385ECE89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14952DD7" w14:textId="4E6FF6E0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69117AA0" w14:textId="3A0C5A3C" w:rsidTr="00F85F49">
        <w:tc>
          <w:tcPr>
            <w:tcW w:w="3119" w:type="pct"/>
          </w:tcPr>
          <w:p w14:paraId="5022E1E0" w14:textId="6A1EAD42" w:rsidR="00F85F49" w:rsidRPr="00EE6DC1" w:rsidRDefault="00F85F49" w:rsidP="000674E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E6DC1">
              <w:rPr>
                <w:rFonts w:ascii="Arial" w:eastAsia="Times New Roman" w:hAnsi="Arial" w:cs="Arial"/>
                <w:color w:val="000000"/>
              </w:rPr>
              <w:t xml:space="preserve">Documentos de contenido técnico según exigencia de la invitación.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</w:tc>
        <w:tc>
          <w:tcPr>
            <w:tcW w:w="632" w:type="pct"/>
          </w:tcPr>
          <w:p w14:paraId="6540267D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5B5E824B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06EE946E" w14:textId="28262B79" w:rsidR="00F85F49" w:rsidRPr="00EE6DC1" w:rsidRDefault="00F85F49">
            <w:pPr>
              <w:rPr>
                <w:rFonts w:ascii="Arial" w:hAnsi="Arial" w:cs="Arial"/>
              </w:rPr>
            </w:pPr>
          </w:p>
        </w:tc>
      </w:tr>
      <w:tr w:rsidR="00F85F49" w:rsidRPr="00EE6DC1" w14:paraId="38B78CB1" w14:textId="09C0F144" w:rsidTr="00F85F49">
        <w:tc>
          <w:tcPr>
            <w:tcW w:w="3119" w:type="pct"/>
          </w:tcPr>
          <w:p w14:paraId="00A04A10" w14:textId="391FADDE" w:rsidR="00F85F49" w:rsidRPr="00EE6DC1" w:rsidRDefault="00F85F49" w:rsidP="000674E1">
            <w:pPr>
              <w:jc w:val="both"/>
              <w:rPr>
                <w:rFonts w:ascii="Arial" w:hAnsi="Arial" w:cs="Arial"/>
              </w:rPr>
            </w:pPr>
            <w:r w:rsidRPr="00EE6DC1">
              <w:rPr>
                <w:rFonts w:ascii="Arial" w:hAnsi="Arial" w:cs="Arial"/>
              </w:rPr>
              <w:t>… (Los demás requisitos establecidos en el estudio de necesidad e invitación realizada al futuro contratista)</w:t>
            </w:r>
          </w:p>
        </w:tc>
        <w:tc>
          <w:tcPr>
            <w:tcW w:w="632" w:type="pct"/>
          </w:tcPr>
          <w:p w14:paraId="20460196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14:paraId="09A770CD" w14:textId="77777777" w:rsidR="00F85F49" w:rsidRPr="00EE6DC1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49F4851C" w14:textId="53B96012" w:rsidR="00F85F49" w:rsidRPr="00EE6DC1" w:rsidRDefault="00F85F49">
            <w:pPr>
              <w:rPr>
                <w:rFonts w:ascii="Arial" w:hAnsi="Arial" w:cs="Arial"/>
              </w:rPr>
            </w:pPr>
          </w:p>
        </w:tc>
      </w:tr>
    </w:tbl>
    <w:p w14:paraId="7BD5A3B1" w14:textId="32FE804D" w:rsidR="002D1090" w:rsidRDefault="002D1090" w:rsidP="000674E1">
      <w:pPr>
        <w:rPr>
          <w:rFonts w:ascii="Century Gothic" w:hAnsi="Century Gothic"/>
        </w:rPr>
      </w:pPr>
      <w:r w:rsidRPr="00F11C2D">
        <w:rPr>
          <w:rFonts w:ascii="Century Gothic" w:hAnsi="Century Gothic"/>
        </w:rPr>
        <w:t xml:space="preserve"> </w:t>
      </w:r>
    </w:p>
    <w:p w14:paraId="37CD20B5" w14:textId="33849C3C" w:rsidR="00145EC3" w:rsidRPr="00145EC3" w:rsidRDefault="00145EC3" w:rsidP="000674E1">
      <w:pPr>
        <w:rPr>
          <w:rFonts w:ascii="Arial" w:hAnsi="Arial" w:cs="Arial"/>
        </w:rPr>
      </w:pPr>
      <w:r w:rsidRPr="00145EC3">
        <w:rPr>
          <w:rFonts w:ascii="Arial" w:hAnsi="Arial" w:cs="Arial"/>
        </w:rPr>
        <w:t>Se expide en Ibagué a los ___</w:t>
      </w:r>
      <w:r>
        <w:rPr>
          <w:rFonts w:ascii="Arial" w:hAnsi="Arial" w:cs="Arial"/>
          <w:u w:val="single"/>
        </w:rPr>
        <w:t xml:space="preserve"> (Indicar fecha en que realiza la verificación) __</w:t>
      </w:r>
    </w:p>
    <w:p w14:paraId="678B77DD" w14:textId="6C824122" w:rsidR="00145EC3" w:rsidRPr="00145EC3" w:rsidRDefault="00145EC3" w:rsidP="000674E1">
      <w:pPr>
        <w:rPr>
          <w:rFonts w:ascii="Arial" w:hAnsi="Arial" w:cs="Arial"/>
        </w:rPr>
      </w:pPr>
    </w:p>
    <w:p w14:paraId="3918D1BA" w14:textId="77777777" w:rsidR="00145EC3" w:rsidRPr="00145EC3" w:rsidRDefault="00145EC3" w:rsidP="00145EC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314CBB4" w14:textId="50507156" w:rsidR="00145EC3" w:rsidRPr="00145EC3" w:rsidRDefault="00145EC3" w:rsidP="00145EC3">
      <w:pPr>
        <w:pStyle w:val="Textoindependiente"/>
        <w:rPr>
          <w:rFonts w:ascii="Arial" w:hAnsi="Arial" w:cs="Arial"/>
          <w:bCs/>
          <w:sz w:val="22"/>
          <w:szCs w:val="22"/>
        </w:rPr>
      </w:pPr>
      <w:r w:rsidRPr="00145EC3">
        <w:rPr>
          <w:rFonts w:ascii="Arial" w:hAnsi="Arial" w:cs="Arial"/>
          <w:bCs/>
          <w:sz w:val="22"/>
          <w:szCs w:val="22"/>
        </w:rPr>
        <w:t>_____________________</w:t>
      </w:r>
    </w:p>
    <w:p w14:paraId="0661A402" w14:textId="1D5D5F1A" w:rsidR="00145EC3" w:rsidRPr="00145EC3" w:rsidRDefault="00145EC3" w:rsidP="00145EC3">
      <w:pPr>
        <w:jc w:val="both"/>
        <w:rPr>
          <w:rFonts w:ascii="Arial" w:hAnsi="Arial" w:cs="Arial"/>
          <w:b/>
          <w:bCs/>
        </w:rPr>
      </w:pPr>
      <w:r w:rsidRPr="00145EC3">
        <w:rPr>
          <w:rFonts w:ascii="Arial" w:hAnsi="Arial" w:cs="Arial"/>
          <w:b/>
          <w:bCs/>
        </w:rPr>
        <w:t>NOMBRE, FIRMA Y CARGO DEL FUNCIONARIO Y/O ASESOR QUE REALIZA LA VERIFICACIÓN DE REQUISITOS</w:t>
      </w:r>
    </w:p>
    <w:p w14:paraId="539968E5" w14:textId="77777777" w:rsidR="00145EC3" w:rsidRPr="00145EC3" w:rsidRDefault="00145EC3" w:rsidP="000674E1">
      <w:pPr>
        <w:rPr>
          <w:rFonts w:ascii="Arial" w:hAnsi="Arial" w:cs="Arial"/>
        </w:rPr>
      </w:pPr>
    </w:p>
    <w:sectPr w:rsidR="00145EC3" w:rsidRPr="00145EC3" w:rsidSect="00FF58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4AE30" w14:textId="77777777" w:rsidR="00624A08" w:rsidRDefault="00624A08" w:rsidP="000674E1">
      <w:pPr>
        <w:spacing w:after="0" w:line="240" w:lineRule="auto"/>
      </w:pPr>
      <w:r>
        <w:separator/>
      </w:r>
    </w:p>
  </w:endnote>
  <w:endnote w:type="continuationSeparator" w:id="0">
    <w:p w14:paraId="32F3CC00" w14:textId="77777777" w:rsidR="00624A08" w:rsidRDefault="00624A08" w:rsidP="0006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6D9B0" w14:textId="77777777" w:rsidR="00624A08" w:rsidRDefault="00624A08" w:rsidP="000674E1">
      <w:pPr>
        <w:spacing w:after="0" w:line="240" w:lineRule="auto"/>
      </w:pPr>
      <w:r>
        <w:separator/>
      </w:r>
    </w:p>
  </w:footnote>
  <w:footnote w:type="continuationSeparator" w:id="0">
    <w:p w14:paraId="228DC67F" w14:textId="77777777" w:rsidR="00624A08" w:rsidRDefault="00624A08" w:rsidP="0006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E32C" w14:textId="3BE7726C" w:rsidR="000674E1" w:rsidRDefault="000674E1">
    <w:pPr>
      <w:pStyle w:val="Encabezado"/>
    </w:pPr>
  </w:p>
  <w:tbl>
    <w:tblPr>
      <w:tblW w:w="53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1"/>
      <w:gridCol w:w="4123"/>
      <w:gridCol w:w="2661"/>
    </w:tblGrid>
    <w:tr w:rsidR="000674E1" w:rsidRPr="003D1A19" w14:paraId="15F93C41" w14:textId="77777777" w:rsidTr="00B2372B">
      <w:trPr>
        <w:trHeight w:val="276"/>
        <w:jc w:val="center"/>
      </w:trPr>
      <w:tc>
        <w:tcPr>
          <w:tcW w:w="1360" w:type="pct"/>
          <w:vMerge w:val="restart"/>
          <w:vAlign w:val="center"/>
        </w:tcPr>
        <w:p w14:paraId="69860585" w14:textId="7BD7D946" w:rsidR="000674E1" w:rsidRPr="003D1A19" w:rsidRDefault="00445F00" w:rsidP="000674E1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15B6559A" wp14:editId="33AAE459">
                <wp:extent cx="1658203" cy="552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421" cy="552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9" w:type="pct"/>
          <w:vMerge w:val="restart"/>
          <w:vAlign w:val="center"/>
        </w:tcPr>
        <w:p w14:paraId="558EA6F1" w14:textId="211E584F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LISTA DE VERIFICACIÓN DE REQUISITOS</w:t>
          </w:r>
        </w:p>
        <w:p w14:paraId="5CA74D68" w14:textId="77777777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951712A" w14:textId="77777777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431" w:type="pct"/>
          <w:vAlign w:val="center"/>
        </w:tcPr>
        <w:p w14:paraId="646F1EB0" w14:textId="2C41109A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 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49</w:t>
          </w:r>
        </w:p>
      </w:tc>
    </w:tr>
    <w:tr w:rsidR="000674E1" w:rsidRPr="003D1A19" w14:paraId="4061D4AF" w14:textId="77777777" w:rsidTr="00B2372B">
      <w:trPr>
        <w:trHeight w:val="463"/>
        <w:jc w:val="center"/>
      </w:trPr>
      <w:tc>
        <w:tcPr>
          <w:tcW w:w="1360" w:type="pct"/>
          <w:vMerge/>
        </w:tcPr>
        <w:p w14:paraId="158935D3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09" w:type="pct"/>
          <w:vMerge/>
          <w:vAlign w:val="center"/>
        </w:tcPr>
        <w:p w14:paraId="4BE29992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431" w:type="pct"/>
          <w:vAlign w:val="center"/>
        </w:tcPr>
        <w:p w14:paraId="4F2A5F8A" w14:textId="77777777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14:paraId="27A00162" w14:textId="6CFF05F2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2021-</w:t>
          </w:r>
          <w:r w:rsidR="0004193B">
            <w:rPr>
              <w:rFonts w:ascii="Arial" w:hAnsi="Arial" w:cs="Arial"/>
            </w:rPr>
            <w:t>07-15</w:t>
          </w:r>
        </w:p>
      </w:tc>
    </w:tr>
    <w:tr w:rsidR="000674E1" w:rsidRPr="003D1A19" w14:paraId="0FB18581" w14:textId="77777777" w:rsidTr="00B2372B">
      <w:trPr>
        <w:trHeight w:val="317"/>
        <w:jc w:val="center"/>
      </w:trPr>
      <w:tc>
        <w:tcPr>
          <w:tcW w:w="1360" w:type="pct"/>
          <w:vMerge/>
        </w:tcPr>
        <w:p w14:paraId="04290D60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09" w:type="pct"/>
          <w:vMerge/>
        </w:tcPr>
        <w:p w14:paraId="35F2E083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431" w:type="pct"/>
          <w:vAlign w:val="center"/>
        </w:tcPr>
        <w:p w14:paraId="419BC3C0" w14:textId="77777777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>
            <w:rPr>
              <w:rFonts w:ascii="Arial" w:hAnsi="Arial" w:cs="Arial"/>
              <w:b/>
            </w:rPr>
            <w:t>0</w:t>
          </w:r>
        </w:p>
      </w:tc>
    </w:tr>
    <w:tr w:rsidR="000674E1" w:rsidRPr="003D1A19" w14:paraId="44544B68" w14:textId="77777777" w:rsidTr="00B2372B">
      <w:trPr>
        <w:trHeight w:val="319"/>
        <w:jc w:val="center"/>
      </w:trPr>
      <w:tc>
        <w:tcPr>
          <w:tcW w:w="1360" w:type="pct"/>
          <w:vMerge/>
        </w:tcPr>
        <w:p w14:paraId="285B56CB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09" w:type="pct"/>
          <w:vMerge/>
        </w:tcPr>
        <w:p w14:paraId="531D74AC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431" w:type="pct"/>
          <w:vAlign w:val="center"/>
        </w:tcPr>
        <w:p w14:paraId="2C11DCE7" w14:textId="77777777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241E28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241E28">
            <w:rPr>
              <w:rFonts w:ascii="Arial" w:hAnsi="Arial" w:cs="Arial"/>
              <w:b/>
              <w:noProof/>
            </w:rPr>
            <w:t>2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14:paraId="58CB2853" w14:textId="0890F3D9" w:rsidR="000674E1" w:rsidRDefault="000674E1">
    <w:pPr>
      <w:pStyle w:val="Encabezado"/>
    </w:pPr>
  </w:p>
  <w:p w14:paraId="06537D79" w14:textId="77777777" w:rsidR="000674E1" w:rsidRDefault="000674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B47"/>
    <w:multiLevelType w:val="hybridMultilevel"/>
    <w:tmpl w:val="17986EEA"/>
    <w:lvl w:ilvl="0" w:tplc="7200DE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B"/>
    <w:rsid w:val="0004193B"/>
    <w:rsid w:val="00064EEB"/>
    <w:rsid w:val="000674E1"/>
    <w:rsid w:val="00145EC3"/>
    <w:rsid w:val="001C3CDD"/>
    <w:rsid w:val="00241E28"/>
    <w:rsid w:val="002D1090"/>
    <w:rsid w:val="003004FB"/>
    <w:rsid w:val="00445F00"/>
    <w:rsid w:val="0059576B"/>
    <w:rsid w:val="00624A08"/>
    <w:rsid w:val="00632583"/>
    <w:rsid w:val="007D6D8D"/>
    <w:rsid w:val="00807E0C"/>
    <w:rsid w:val="00815278"/>
    <w:rsid w:val="008E68BB"/>
    <w:rsid w:val="009F7C7C"/>
    <w:rsid w:val="00EE6DC1"/>
    <w:rsid w:val="00F11C2D"/>
    <w:rsid w:val="00F85F49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B65FC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0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4E1"/>
  </w:style>
  <w:style w:type="paragraph" w:styleId="Piedepgina">
    <w:name w:val="footer"/>
    <w:basedOn w:val="Normal"/>
    <w:link w:val="PiedepginaCar"/>
    <w:uiPriority w:val="99"/>
    <w:unhideWhenUsed/>
    <w:rsid w:val="0006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4E1"/>
  </w:style>
  <w:style w:type="paragraph" w:styleId="Sinespaciado">
    <w:name w:val="No Spacing"/>
    <w:link w:val="SinespaciadoCar"/>
    <w:qFormat/>
    <w:rsid w:val="000674E1"/>
    <w:pPr>
      <w:spacing w:after="0" w:line="240" w:lineRule="auto"/>
    </w:pPr>
  </w:style>
  <w:style w:type="character" w:customStyle="1" w:styleId="SinespaciadoCar">
    <w:name w:val="Sin espaciado Car"/>
    <w:link w:val="Sinespaciado"/>
    <w:rsid w:val="000674E1"/>
  </w:style>
  <w:style w:type="paragraph" w:styleId="Textoindependiente">
    <w:name w:val="Body Text"/>
    <w:basedOn w:val="Normal"/>
    <w:link w:val="TextoindependienteCar"/>
    <w:rsid w:val="0014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5E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Administrador</cp:lastModifiedBy>
  <cp:revision>2</cp:revision>
  <cp:lastPrinted>2021-01-29T17:07:00Z</cp:lastPrinted>
  <dcterms:created xsi:type="dcterms:W3CDTF">2021-07-15T15:11:00Z</dcterms:created>
  <dcterms:modified xsi:type="dcterms:W3CDTF">2021-07-15T15:11:00Z</dcterms:modified>
</cp:coreProperties>
</file>