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CED3E" w14:textId="77777777" w:rsidR="009053B5" w:rsidRDefault="00CA43A3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INVITACIÓN N° ____</w:t>
      </w:r>
    </w:p>
    <w:p w14:paraId="48961EDE" w14:textId="77777777" w:rsidR="009053B5" w:rsidRDefault="00CA43A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lightGray"/>
        </w:rPr>
        <w:t>(Indicar Modalidad de Contratación utilizada para el proceso a evaluar)</w:t>
      </w:r>
    </w:p>
    <w:p w14:paraId="422AFF18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________________________________________________________________________</w:t>
      </w:r>
    </w:p>
    <w:p w14:paraId="06890A66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_________________________________________________________________________________________________________ </w:t>
      </w:r>
      <w:r>
        <w:rPr>
          <w:rFonts w:ascii="Arial" w:eastAsia="Arial" w:hAnsi="Arial" w:cs="Arial"/>
          <w:b/>
          <w:highlight w:val="lightGray"/>
        </w:rPr>
        <w:t>(Indicar objeto del proceso de contratación)</w:t>
      </w:r>
      <w:r>
        <w:rPr>
          <w:rFonts w:ascii="Arial" w:eastAsia="Arial" w:hAnsi="Arial" w:cs="Arial"/>
          <w:b/>
          <w:color w:val="000000"/>
          <w:highlight w:val="lightGray"/>
        </w:rPr>
        <w:t>.</w:t>
      </w:r>
    </w:p>
    <w:p w14:paraId="526093E4" w14:textId="77777777" w:rsidR="009053B5" w:rsidRDefault="009053B5">
      <w:pPr>
        <w:rPr>
          <w:rFonts w:ascii="Arial" w:eastAsia="Arial" w:hAnsi="Arial" w:cs="Arial"/>
        </w:rPr>
      </w:pPr>
    </w:p>
    <w:p w14:paraId="5E166B71" w14:textId="102BAA25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comité evaluador ajustándose al manual de contratación Acuerdo N° ___________, y a las normas y especificaciones técnicas del IBAL, procede a rendir el informe de evaluación de las propuestas, teniendo en consideración la designación hecha mediante </w:t>
      </w:r>
      <w:r w:rsidR="00196D10">
        <w:rPr>
          <w:rFonts w:ascii="Arial" w:eastAsia="Arial" w:hAnsi="Arial" w:cs="Arial"/>
        </w:rPr>
        <w:t xml:space="preserve">el </w:t>
      </w:r>
      <w:r w:rsidR="000D37C2">
        <w:rPr>
          <w:rFonts w:ascii="Arial" w:eastAsia="Arial" w:hAnsi="Arial" w:cs="Arial"/>
        </w:rPr>
        <w:t>registro GJ-R-030</w:t>
      </w:r>
      <w:r>
        <w:rPr>
          <w:rFonts w:ascii="Arial" w:eastAsia="Arial" w:hAnsi="Arial" w:cs="Arial"/>
        </w:rPr>
        <w:t>; el cual está integrado por las siguientes personas:</w:t>
      </w:r>
    </w:p>
    <w:p w14:paraId="1D24B12F" w14:textId="77777777" w:rsidR="009053B5" w:rsidRDefault="009053B5">
      <w:pPr>
        <w:rPr>
          <w:rFonts w:ascii="Arial" w:eastAsia="Arial" w:hAnsi="Arial" w:cs="Arial"/>
        </w:rPr>
      </w:pPr>
    </w:p>
    <w:p w14:paraId="23AE1777" w14:textId="77777777" w:rsidR="009053B5" w:rsidRDefault="00CA43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color w:val="000000"/>
          <w:highlight w:val="lightGray"/>
        </w:rPr>
        <w:t>(Nombre y Cargo de los funcionarios que integras el comité)</w:t>
      </w:r>
    </w:p>
    <w:p w14:paraId="68C6FD54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34F17C33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2F366D98" w14:textId="77777777" w:rsidR="009053B5" w:rsidRDefault="009053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Arial" w:eastAsia="Arial" w:hAnsi="Arial" w:cs="Arial"/>
        </w:rPr>
      </w:pPr>
    </w:p>
    <w:p w14:paraId="56173B7B" w14:textId="77777777" w:rsidR="009053B5" w:rsidRDefault="009053B5">
      <w:pPr>
        <w:spacing w:line="256" w:lineRule="auto"/>
        <w:rPr>
          <w:rFonts w:ascii="Arial" w:eastAsia="Arial" w:hAnsi="Arial" w:cs="Arial"/>
          <w:color w:val="000000"/>
        </w:rPr>
      </w:pPr>
    </w:p>
    <w:p w14:paraId="5451C0AA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respaldar el presente proceso,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se expidió el certificado de disponibilidad presupuestal No. ______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___ de 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______, por valor de XXXXXXXXXXXXXXXXXX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($                       </w:t>
      </w:r>
      <w:r>
        <w:rPr>
          <w:rFonts w:ascii="Arial" w:eastAsia="Arial" w:hAnsi="Arial" w:cs="Arial"/>
        </w:rPr>
        <w:t>) M/CTE INCLUIDO IVA.</w:t>
      </w:r>
    </w:p>
    <w:p w14:paraId="5F591192" w14:textId="77777777" w:rsidR="009053B5" w:rsidRDefault="009053B5">
      <w:pPr>
        <w:rPr>
          <w:rFonts w:ascii="Arial" w:eastAsia="Arial" w:hAnsi="Arial" w:cs="Arial"/>
        </w:rPr>
      </w:pPr>
    </w:p>
    <w:p w14:paraId="770409B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 entidad </w:t>
      </w:r>
      <w:r>
        <w:rPr>
          <w:rFonts w:ascii="Arial" w:eastAsia="Arial" w:hAnsi="Arial" w:cs="Arial"/>
          <w:highlight w:val="lightGray"/>
        </w:rPr>
        <w:t>(escoger alguna de las dos opciones, descritas a continuación)</w:t>
      </w:r>
    </w:p>
    <w:p w14:paraId="70F6B9F4" w14:textId="77777777" w:rsidR="009053B5" w:rsidRDefault="009053B5">
      <w:pPr>
        <w:rPr>
          <w:rFonts w:ascii="Arial" w:eastAsia="Arial" w:hAnsi="Arial" w:cs="Arial"/>
        </w:rPr>
      </w:pPr>
    </w:p>
    <w:p w14:paraId="4448B043" w14:textId="77777777" w:rsidR="009053B5" w:rsidRDefault="00CA43A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Opción 1: </w:t>
      </w:r>
    </w:p>
    <w:p w14:paraId="339EE676" w14:textId="77777777" w:rsidR="009053B5" w:rsidRDefault="009053B5">
      <w:pPr>
        <w:rPr>
          <w:rFonts w:ascii="Arial" w:eastAsia="Arial" w:hAnsi="Arial" w:cs="Arial"/>
        </w:rPr>
      </w:pPr>
    </w:p>
    <w:p w14:paraId="71FC1AD3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invitaciones a las siguientes personas 1._______________________, 2.____________________,  3. __________________. Según lo expuesto anteriormente el Comité Evaluador designado para tal fin, procede a cumplir con las funciones asignadas.</w:t>
      </w:r>
    </w:p>
    <w:p w14:paraId="6F9E084F" w14:textId="77777777" w:rsidR="009053B5" w:rsidRDefault="009053B5">
      <w:pPr>
        <w:rPr>
          <w:rFonts w:ascii="Arial" w:eastAsia="Arial" w:hAnsi="Arial" w:cs="Arial"/>
        </w:rPr>
      </w:pPr>
    </w:p>
    <w:p w14:paraId="1CB1C20D" w14:textId="77777777" w:rsidR="009053B5" w:rsidRDefault="00CA43A3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Opción 2: </w:t>
      </w:r>
    </w:p>
    <w:p w14:paraId="6A6E303B" w14:textId="77777777" w:rsidR="009053B5" w:rsidRDefault="009053B5">
      <w:pPr>
        <w:rPr>
          <w:rFonts w:ascii="Arial" w:eastAsia="Arial" w:hAnsi="Arial" w:cs="Arial"/>
        </w:rPr>
      </w:pPr>
    </w:p>
    <w:p w14:paraId="203D3A87" w14:textId="2A9D867F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Publicaron en la página web de la empresa y el portal SECOP los </w:t>
      </w:r>
      <w:r w:rsidR="00196D10">
        <w:rPr>
          <w:rFonts w:ascii="Arial" w:eastAsia="Arial" w:hAnsi="Arial" w:cs="Arial"/>
        </w:rPr>
        <w:t>términos de referencia</w:t>
      </w:r>
      <w:r>
        <w:rPr>
          <w:rFonts w:ascii="Arial" w:eastAsia="Arial" w:hAnsi="Arial" w:cs="Arial"/>
        </w:rPr>
        <w:t xml:space="preserve"> para el proceso referido anteriormente, estableciendo en el la cronología que debe llevarse en el mismo.</w:t>
      </w:r>
    </w:p>
    <w:p w14:paraId="67FB0084" w14:textId="77777777" w:rsidR="009053B5" w:rsidRDefault="009053B5">
      <w:pPr>
        <w:rPr>
          <w:rFonts w:ascii="Arial" w:eastAsia="Arial" w:hAnsi="Arial" w:cs="Arial"/>
        </w:rPr>
      </w:pPr>
    </w:p>
    <w:p w14:paraId="234FBFFE" w14:textId="783D6FE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durante el plazo establecido para presentar propuestas se recibieron un total de ____ (    ) propuestas así:</w:t>
      </w:r>
    </w:p>
    <w:p w14:paraId="4585264D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"/>
        <w:tblW w:w="85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56"/>
        <w:gridCol w:w="3417"/>
      </w:tblGrid>
      <w:tr w:rsidR="009053B5" w14:paraId="04DB253D" w14:textId="77777777">
        <w:trPr>
          <w:trHeight w:val="130"/>
          <w:jc w:val="center"/>
        </w:trPr>
        <w:tc>
          <w:tcPr>
            <w:tcW w:w="959" w:type="dxa"/>
            <w:vAlign w:val="center"/>
          </w:tcPr>
          <w:p w14:paraId="201B263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 N°</w:t>
            </w:r>
          </w:p>
        </w:tc>
        <w:tc>
          <w:tcPr>
            <w:tcW w:w="4156" w:type="dxa"/>
            <w:vAlign w:val="center"/>
          </w:tcPr>
          <w:p w14:paraId="4C953E4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417" w:type="dxa"/>
          </w:tcPr>
          <w:p w14:paraId="14831C2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RECIBIDO</w:t>
            </w:r>
          </w:p>
        </w:tc>
      </w:tr>
      <w:tr w:rsidR="009053B5" w14:paraId="260CC064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6630435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56" w:type="dxa"/>
            <w:vAlign w:val="center"/>
          </w:tcPr>
          <w:p w14:paraId="6493501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02738D9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BE876AB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523D759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56" w:type="dxa"/>
            <w:vAlign w:val="center"/>
          </w:tcPr>
          <w:p w14:paraId="1AD4708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62EEBD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0F5AC7B2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201D6D8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156" w:type="dxa"/>
            <w:vAlign w:val="center"/>
          </w:tcPr>
          <w:p w14:paraId="240024D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34933B6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8349898" w14:textId="77777777">
        <w:trPr>
          <w:trHeight w:val="70"/>
          <w:jc w:val="center"/>
        </w:trPr>
        <w:tc>
          <w:tcPr>
            <w:tcW w:w="959" w:type="dxa"/>
            <w:vAlign w:val="center"/>
          </w:tcPr>
          <w:p w14:paraId="28ABB30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156" w:type="dxa"/>
            <w:vAlign w:val="center"/>
          </w:tcPr>
          <w:p w14:paraId="5DFF282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</w:tcPr>
          <w:p w14:paraId="20B4EEA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4CED8D5" w14:textId="436931A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Según lo expuesto anteriormente el Comité Evaluador designado para tal fin, procede a cumplir con las funciones asignadas, así:</w:t>
      </w:r>
    </w:p>
    <w:p w14:paraId="3E614682" w14:textId="77777777" w:rsidR="009053B5" w:rsidRDefault="009053B5">
      <w:pPr>
        <w:rPr>
          <w:rFonts w:ascii="Arial" w:eastAsia="Arial" w:hAnsi="Arial" w:cs="Arial"/>
        </w:rPr>
      </w:pPr>
    </w:p>
    <w:p w14:paraId="34DACF0E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REVISIÓN DOCUMENTAL</w:t>
      </w:r>
    </w:p>
    <w:p w14:paraId="49462028" w14:textId="77777777" w:rsidR="009053B5" w:rsidRDefault="009053B5">
      <w:pPr>
        <w:rPr>
          <w:rFonts w:ascii="Arial" w:eastAsia="Arial" w:hAnsi="Arial" w:cs="Arial"/>
        </w:rPr>
      </w:pPr>
    </w:p>
    <w:p w14:paraId="224C70BB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procede con la revisión de los documentos de carácter jurídico así:</w:t>
      </w:r>
    </w:p>
    <w:p w14:paraId="698D735F" w14:textId="77777777" w:rsidR="009053B5" w:rsidRDefault="009053B5">
      <w:pPr>
        <w:rPr>
          <w:rFonts w:ascii="Arial" w:eastAsia="Arial" w:hAnsi="Arial" w:cs="Arial"/>
        </w:rPr>
      </w:pPr>
    </w:p>
    <w:p w14:paraId="7290019D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DOCUMENTOS DE CONTENIDO JURÍDICO</w:t>
      </w:r>
    </w:p>
    <w:p w14:paraId="199AD8C7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792"/>
      </w:tblGrid>
      <w:tr w:rsidR="009053B5" w14:paraId="36BB3D8D" w14:textId="77777777">
        <w:tc>
          <w:tcPr>
            <w:tcW w:w="9054" w:type="dxa"/>
            <w:gridSpan w:val="2"/>
            <w:vAlign w:val="center"/>
          </w:tcPr>
          <w:p w14:paraId="647AFDC4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1.-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5D66403D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9053B5" w14:paraId="3D5EE07C" w14:textId="77777777">
        <w:tc>
          <w:tcPr>
            <w:tcW w:w="4262" w:type="dxa"/>
            <w:vAlign w:val="center"/>
          </w:tcPr>
          <w:p w14:paraId="48351873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37F7BF8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367B9062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51F23F95" w14:textId="77777777">
        <w:tc>
          <w:tcPr>
            <w:tcW w:w="4262" w:type="dxa"/>
            <w:vAlign w:val="center"/>
          </w:tcPr>
          <w:p w14:paraId="7BD6C990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79FF955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5D1035F1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169557C4" w14:textId="77777777">
        <w:tc>
          <w:tcPr>
            <w:tcW w:w="4262" w:type="dxa"/>
            <w:vAlign w:val="center"/>
          </w:tcPr>
          <w:p w14:paraId="557E199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61A85CE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vAlign w:val="center"/>
          </w:tcPr>
          <w:p w14:paraId="1300890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A54B099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1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792"/>
      </w:tblGrid>
      <w:tr w:rsidR="009053B5" w14:paraId="3091A7C7" w14:textId="77777777">
        <w:tc>
          <w:tcPr>
            <w:tcW w:w="9054" w:type="dxa"/>
            <w:gridSpan w:val="2"/>
            <w:vAlign w:val="center"/>
          </w:tcPr>
          <w:p w14:paraId="1E07D8D7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2.-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2E16824E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9053B5" w14:paraId="7144B996" w14:textId="77777777">
        <w:tc>
          <w:tcPr>
            <w:tcW w:w="4262" w:type="dxa"/>
            <w:vAlign w:val="center"/>
          </w:tcPr>
          <w:p w14:paraId="5EDE5508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127108A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15657BA2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7AA3311B" w14:textId="77777777">
        <w:tc>
          <w:tcPr>
            <w:tcW w:w="4262" w:type="dxa"/>
            <w:vAlign w:val="center"/>
          </w:tcPr>
          <w:p w14:paraId="7490911F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92" w:type="dxa"/>
            <w:vAlign w:val="center"/>
          </w:tcPr>
          <w:p w14:paraId="691C462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7CBD062F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0264F9BE" w14:textId="77777777">
        <w:tc>
          <w:tcPr>
            <w:tcW w:w="4262" w:type="dxa"/>
            <w:vAlign w:val="center"/>
          </w:tcPr>
          <w:p w14:paraId="619FD8B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4C499A5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vAlign w:val="center"/>
          </w:tcPr>
          <w:p w14:paraId="3EB35F8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6CDA1DF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49C7DC87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136402D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OBSERVACIONES REVISIÓN JURÍDICA: </w:t>
      </w:r>
      <w:r>
        <w:rPr>
          <w:rFonts w:ascii="Arial" w:eastAsia="Arial" w:hAnsi="Arial" w:cs="Arial"/>
        </w:rPr>
        <w:t>Se concluye producto de la revisión jurídica de las ofertas recibidas, lo siguiente:</w:t>
      </w:r>
    </w:p>
    <w:p w14:paraId="7ECD6C68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C4D97A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jurídicas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7FD7F55C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ECB4AC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jurídicas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05DBF3D8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265246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2F3918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JURÍDICO</w:t>
      </w:r>
    </w:p>
    <w:p w14:paraId="75AE3C9C" w14:textId="77777777" w:rsidR="009053B5" w:rsidRDefault="009053B5">
      <w:pPr>
        <w:ind w:left="720"/>
        <w:rPr>
          <w:rFonts w:ascii="Arial" w:eastAsia="Arial" w:hAnsi="Arial" w:cs="Arial"/>
        </w:rPr>
      </w:pPr>
    </w:p>
    <w:tbl>
      <w:tblPr>
        <w:tblStyle w:val="a2"/>
        <w:tblW w:w="9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317"/>
        <w:gridCol w:w="3894"/>
      </w:tblGrid>
      <w:tr w:rsidR="009053B5" w14:paraId="6261594D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3858264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PROP.</w:t>
            </w:r>
          </w:p>
        </w:tc>
        <w:tc>
          <w:tcPr>
            <w:tcW w:w="4317" w:type="dxa"/>
            <w:vAlign w:val="center"/>
          </w:tcPr>
          <w:p w14:paraId="28C16A8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94" w:type="dxa"/>
            <w:vAlign w:val="center"/>
          </w:tcPr>
          <w:p w14:paraId="1F1FA23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1B9FF40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 JURÍDICO</w:t>
            </w:r>
          </w:p>
        </w:tc>
      </w:tr>
      <w:tr w:rsidR="009053B5" w14:paraId="685CAC03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4BABD7F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7" w:type="dxa"/>
            <w:vAlign w:val="center"/>
          </w:tcPr>
          <w:p w14:paraId="1A899F70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2CB64AB4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9053B5" w14:paraId="3E87867B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463FDA0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7" w:type="dxa"/>
            <w:vAlign w:val="center"/>
          </w:tcPr>
          <w:p w14:paraId="1A9B86A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5B8954D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B28DD24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703EEB2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7" w:type="dxa"/>
            <w:vAlign w:val="center"/>
          </w:tcPr>
          <w:p w14:paraId="38CF580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05702AD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5AB99E6" w14:textId="77777777">
        <w:trPr>
          <w:trHeight w:val="381"/>
          <w:jc w:val="center"/>
        </w:trPr>
        <w:tc>
          <w:tcPr>
            <w:tcW w:w="901" w:type="dxa"/>
            <w:vAlign w:val="center"/>
          </w:tcPr>
          <w:p w14:paraId="29B86FC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317" w:type="dxa"/>
            <w:vAlign w:val="center"/>
          </w:tcPr>
          <w:p w14:paraId="23A57DB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94" w:type="dxa"/>
            <w:vAlign w:val="center"/>
          </w:tcPr>
          <w:p w14:paraId="1ED3929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33BEDBD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</w:t>
      </w:r>
    </w:p>
    <w:p w14:paraId="7D1C35B0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DOCUMENTOS DE CONTENIDO TÉCNICO </w:t>
      </w:r>
      <w:r>
        <w:rPr>
          <w:rFonts w:ascii="Arial" w:eastAsia="Arial" w:hAnsi="Arial" w:cs="Arial"/>
          <w:b/>
          <w:highlight w:val="lightGray"/>
        </w:rPr>
        <w:t>(Si Aplica al proceso de lo contrario eliminar este aspecto de la evaluación)</w:t>
      </w:r>
    </w:p>
    <w:p w14:paraId="3E448C76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3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8"/>
        <w:gridCol w:w="4776"/>
      </w:tblGrid>
      <w:tr w:rsidR="009053B5" w14:paraId="0C14733C" w14:textId="77777777">
        <w:tc>
          <w:tcPr>
            <w:tcW w:w="9054" w:type="dxa"/>
            <w:gridSpan w:val="2"/>
            <w:vAlign w:val="center"/>
          </w:tcPr>
          <w:p w14:paraId="66CD5784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(Indicar uno a uno los requisitos solicitados en la invitación a ofertar o el pliego de condiciones y manifestar si cumple o no con el requisito, así mismo indicar número de folio en que se encuentra el documento)</w:t>
            </w:r>
          </w:p>
          <w:p w14:paraId="6EA35C2F" w14:textId="77777777" w:rsidR="009053B5" w:rsidRDefault="009053B5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053B5" w14:paraId="0AC622F1" w14:textId="77777777">
        <w:tc>
          <w:tcPr>
            <w:tcW w:w="4278" w:type="dxa"/>
            <w:vAlign w:val="center"/>
          </w:tcPr>
          <w:p w14:paraId="07957787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76" w:type="dxa"/>
            <w:vAlign w:val="center"/>
          </w:tcPr>
          <w:p w14:paraId="0C17286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6F7586ED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0A524411" w14:textId="77777777">
        <w:tc>
          <w:tcPr>
            <w:tcW w:w="4278" w:type="dxa"/>
            <w:vAlign w:val="center"/>
          </w:tcPr>
          <w:p w14:paraId="6E37404E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4776" w:type="dxa"/>
            <w:vAlign w:val="center"/>
          </w:tcPr>
          <w:p w14:paraId="58AAD87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2D3FF978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636E39F4" w14:textId="77777777">
        <w:tc>
          <w:tcPr>
            <w:tcW w:w="4278" w:type="dxa"/>
            <w:vAlign w:val="center"/>
          </w:tcPr>
          <w:p w14:paraId="110A00F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47D4C85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76" w:type="dxa"/>
            <w:vAlign w:val="center"/>
          </w:tcPr>
          <w:p w14:paraId="4915C68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6B22AB9" w14:textId="77777777" w:rsidR="009053B5" w:rsidRDefault="009053B5">
      <w:pPr>
        <w:rPr>
          <w:rFonts w:ascii="Arial" w:eastAsia="Arial" w:hAnsi="Arial" w:cs="Arial"/>
        </w:rPr>
      </w:pPr>
    </w:p>
    <w:p w14:paraId="4C1DAFF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OBSERVACIONES REVISIÓN TÉCNICA: </w:t>
      </w:r>
      <w:r>
        <w:rPr>
          <w:rFonts w:ascii="Arial" w:eastAsia="Arial" w:hAnsi="Arial" w:cs="Arial"/>
        </w:rPr>
        <w:t>Se concluye producto de la revisión técnica de las ofertas recibidas, lo siguiente:</w:t>
      </w:r>
    </w:p>
    <w:p w14:paraId="29F41F0D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57EF6C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6988B077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E6A1D8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19DBA26E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F309F7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1BD1FE75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TÉCNICO</w:t>
      </w:r>
    </w:p>
    <w:p w14:paraId="621B8B0B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4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206"/>
        <w:gridCol w:w="3796"/>
      </w:tblGrid>
      <w:tr w:rsidR="009053B5" w14:paraId="30373E0E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5B21C3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206" w:type="dxa"/>
            <w:vAlign w:val="center"/>
          </w:tcPr>
          <w:p w14:paraId="2CF0F6B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796" w:type="dxa"/>
            <w:vAlign w:val="center"/>
          </w:tcPr>
          <w:p w14:paraId="3335C60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30FB354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CONTENIDO TÉCNICO</w:t>
            </w:r>
          </w:p>
        </w:tc>
      </w:tr>
      <w:tr w:rsidR="009053B5" w14:paraId="52A679C2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2547C7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6" w:type="dxa"/>
            <w:vAlign w:val="center"/>
          </w:tcPr>
          <w:p w14:paraId="0E3707B2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702EE8D0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9053B5" w14:paraId="3846D158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5799ED9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6" w:type="dxa"/>
            <w:vAlign w:val="center"/>
          </w:tcPr>
          <w:p w14:paraId="473D1CE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E8A188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62DC4B6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F136F31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0FD9E5A7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4206" w:type="dxa"/>
            <w:vAlign w:val="center"/>
          </w:tcPr>
          <w:p w14:paraId="354BF27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3DA26F7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1B9A073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2EA2716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279D9D1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649F6F2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vAlign w:val="center"/>
          </w:tcPr>
          <w:p w14:paraId="53787DD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50817EC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BEA3BB4" w14:textId="77777777" w:rsidR="009053B5" w:rsidRDefault="009053B5">
      <w:pPr>
        <w:widowControl w:val="0"/>
        <w:ind w:left="360" w:right="67"/>
        <w:jc w:val="center"/>
        <w:rPr>
          <w:rFonts w:ascii="Arial" w:eastAsia="Arial" w:hAnsi="Arial" w:cs="Arial"/>
        </w:rPr>
      </w:pPr>
    </w:p>
    <w:p w14:paraId="24013186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5CD59FF2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VERIFICACIÓN DE PROPUESTA ASPECTO FINANCIERO DE LA PROPUESTA (</w:t>
      </w:r>
      <w:r>
        <w:rPr>
          <w:rFonts w:ascii="Arial" w:eastAsia="Arial" w:hAnsi="Arial" w:cs="Arial"/>
          <w:b/>
          <w:highlight w:val="lightGray"/>
        </w:rPr>
        <w:t>Si Aplica al proceso de lo contrario eliminar este aspecto de la evaluación)</w:t>
      </w:r>
    </w:p>
    <w:p w14:paraId="0A65DE95" w14:textId="77777777" w:rsidR="009053B5" w:rsidRDefault="009053B5">
      <w:pPr>
        <w:ind w:left="360"/>
        <w:rPr>
          <w:rFonts w:ascii="Arial" w:eastAsia="Arial" w:hAnsi="Arial" w:cs="Arial"/>
        </w:rPr>
      </w:pPr>
    </w:p>
    <w:p w14:paraId="0118C18A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Atendiendo lo previsto en la invitación a cotizar y/o pliego de condiciones, del proceso en curso, se procede a verificar el cumplimiento de las exigencias financieras del proponente así:</w:t>
      </w:r>
    </w:p>
    <w:p w14:paraId="2DC58295" w14:textId="77777777" w:rsidR="009053B5" w:rsidRDefault="009053B5">
      <w:pPr>
        <w:rPr>
          <w:rFonts w:ascii="Arial" w:eastAsia="Arial" w:hAnsi="Arial" w:cs="Arial"/>
        </w:rPr>
      </w:pPr>
    </w:p>
    <w:p w14:paraId="0D2F517E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CAPACIDAD FINANCIERA - FACTOR HABILITADOR DE LA OFERTA</w:t>
      </w:r>
    </w:p>
    <w:p w14:paraId="6B561910" w14:textId="77777777" w:rsidR="009053B5" w:rsidRDefault="009053B5">
      <w:pPr>
        <w:rPr>
          <w:rFonts w:ascii="Arial" w:eastAsia="Arial" w:hAnsi="Arial" w:cs="Arial"/>
          <w:color w:val="000000"/>
        </w:rPr>
      </w:pPr>
    </w:p>
    <w:p w14:paraId="610C6B8A" w14:textId="77777777" w:rsidR="009053B5" w:rsidRDefault="00CA43A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ÍNDICES FINANCIEROS. </w:t>
      </w:r>
      <w:r>
        <w:rPr>
          <w:rFonts w:ascii="Arial" w:eastAsia="Arial" w:hAnsi="Arial" w:cs="Arial"/>
          <w:color w:val="000000"/>
        </w:rPr>
        <w:t>La capacidad financiera se calculará conforme a los indicadores que serán evidenciados en el Registro Único de Proponentes vigente y en firme expedido por la Cámara de comercio.  Este aspecto ADMITE o RECHAZA la propuesta.</w:t>
      </w:r>
    </w:p>
    <w:p w14:paraId="348684F2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6FC66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REVISIÓN FINANCIERA:   </w:t>
      </w:r>
      <w:r>
        <w:rPr>
          <w:rFonts w:ascii="Arial" w:eastAsia="Arial" w:hAnsi="Arial" w:cs="Arial"/>
          <w:b/>
          <w:u w:val="single"/>
        </w:rPr>
        <w:t>PROPUESTAS</w:t>
      </w:r>
    </w:p>
    <w:p w14:paraId="4C2DAFA4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8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097"/>
        <w:gridCol w:w="1588"/>
        <w:gridCol w:w="1397"/>
        <w:gridCol w:w="7"/>
        <w:gridCol w:w="1354"/>
        <w:gridCol w:w="1494"/>
      </w:tblGrid>
      <w:tr w:rsidR="009053B5" w14:paraId="40C4F26C" w14:textId="77777777">
        <w:trPr>
          <w:trHeight w:val="40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B81793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46D129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Calculo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6EB01B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 Financiero de Participación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66A458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BBA813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2BAE27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 Proponente)</w:t>
            </w:r>
          </w:p>
        </w:tc>
      </w:tr>
      <w:tr w:rsidR="009053B5" w14:paraId="3BF82E7B" w14:textId="77777777">
        <w:trPr>
          <w:trHeight w:val="20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F46C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Capital de Trabajo (CT)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F4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Activo Corriente - Pasivo Corriente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DFD4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lightGray"/>
              </w:rPr>
            </w:pPr>
          </w:p>
          <w:p w14:paraId="050376A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(Relacionar el índice solicitado en la invitación o pliego de condiciones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)</w:t>
            </w:r>
          </w:p>
          <w:p w14:paraId="70EA8AD9" w14:textId="77777777" w:rsidR="009053B5" w:rsidRDefault="009053B5"/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5E8" w14:textId="77777777" w:rsidR="009053B5" w:rsidRDefault="009053B5">
            <w:pPr>
              <w:rPr>
                <w:rFonts w:ascii="Arial" w:eastAsia="Arial" w:hAnsi="Arial" w:cs="Arial"/>
                <w:highlight w:val="lightGray"/>
              </w:rPr>
            </w:pPr>
          </w:p>
          <w:p w14:paraId="0232B7E3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valor reflejado en el RUP y definir si CUMPLE / NO CUMPLE)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23A7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39C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9053B5" w14:paraId="247767B0" w14:textId="77777777">
        <w:trPr>
          <w:trHeight w:val="99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F11C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Liquidez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380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Activo Corriente / Pasivo Corriente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7A8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FE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6D0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6C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45E00224" w14:textId="77777777">
        <w:trPr>
          <w:trHeight w:val="13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7F2A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Endeudamiento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8E2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(Total Pasivo / Total Activo) x 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3302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A5B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2ED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23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0382E6D" w14:textId="77777777">
        <w:trPr>
          <w:trHeight w:val="712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BF035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EFAF11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Requisito Organizacional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de Participación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1BFB2F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803C60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9903EC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53B5" w14:paraId="426F775C" w14:textId="77777777">
        <w:trPr>
          <w:trHeight w:val="70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068E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Rentabilidad del Patrimonio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246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lightGray"/>
              </w:rPr>
              <w:t>(Relacionar el índice solicitado en la invitación o pliego de condiciones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)</w:t>
            </w:r>
          </w:p>
          <w:p w14:paraId="24F3155B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A4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valor reflejado en el RUP y definir si CUMPLE / NO CUMPLE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87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9B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25F2FE1" w14:textId="77777777">
        <w:trPr>
          <w:trHeight w:val="70"/>
          <w:jc w:val="center"/>
        </w:trPr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DFC2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Rentabilidad del Activo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FF6D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9E9CC4A" w14:textId="77777777" w:rsidR="009053B5" w:rsidRDefault="009053B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EF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8BC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272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8BC985D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2E0885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099CE7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OBSERVACIONES REVISIÓN FINANCIERA:</w:t>
      </w:r>
    </w:p>
    <w:p w14:paraId="4ED50170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5CA51661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concluye producto de la revisión financiera de las ofertas recibidas, lo siguiente:</w:t>
      </w:r>
    </w:p>
    <w:p w14:paraId="44586845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EA50187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6B383F14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D8D474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045B5F74" w14:textId="77777777" w:rsidR="009053B5" w:rsidRDefault="009053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699B8A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CRITERIOS DE ADMISIÓN Y HABILITACIÓN ASPECTO FINANCIERO</w:t>
      </w:r>
    </w:p>
    <w:p w14:paraId="2E80D207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6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206"/>
        <w:gridCol w:w="3796"/>
      </w:tblGrid>
      <w:tr w:rsidR="009053B5" w14:paraId="346295B3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1F0628A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206" w:type="dxa"/>
            <w:vAlign w:val="center"/>
          </w:tcPr>
          <w:p w14:paraId="4A52DE9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796" w:type="dxa"/>
            <w:vAlign w:val="center"/>
          </w:tcPr>
          <w:p w14:paraId="6832491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DOCUMENTOS DE </w:t>
            </w:r>
          </w:p>
          <w:p w14:paraId="6C2A78A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 FINANCIERA</w:t>
            </w:r>
          </w:p>
        </w:tc>
      </w:tr>
      <w:tr w:rsidR="009053B5" w14:paraId="0C736CF6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4515CC5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6" w:type="dxa"/>
            <w:vAlign w:val="center"/>
          </w:tcPr>
          <w:p w14:paraId="704E11E7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7E11D05D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</w:tr>
      <w:tr w:rsidR="009053B5" w14:paraId="2267B35D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4327BF8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6" w:type="dxa"/>
            <w:vAlign w:val="center"/>
          </w:tcPr>
          <w:p w14:paraId="66EAA32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528239E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68F537B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0E7D790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7F58B3A0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06" w:type="dxa"/>
            <w:vAlign w:val="center"/>
          </w:tcPr>
          <w:p w14:paraId="08EFEDD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778466E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2D6BF0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3C1A9364" w14:textId="77777777">
        <w:trPr>
          <w:trHeight w:val="255"/>
          <w:jc w:val="center"/>
        </w:trPr>
        <w:tc>
          <w:tcPr>
            <w:tcW w:w="901" w:type="dxa"/>
            <w:vAlign w:val="center"/>
          </w:tcPr>
          <w:p w14:paraId="79458447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14:paraId="7AF0973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6" w:type="dxa"/>
            <w:vAlign w:val="center"/>
          </w:tcPr>
          <w:p w14:paraId="7AE724A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96" w:type="dxa"/>
            <w:vAlign w:val="center"/>
          </w:tcPr>
          <w:p w14:paraId="1076E42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2952F27" w14:textId="77777777" w:rsidR="009053B5" w:rsidRDefault="009053B5">
      <w:pPr>
        <w:widowControl w:val="0"/>
        <w:ind w:right="67"/>
        <w:rPr>
          <w:rFonts w:ascii="Arial" w:eastAsia="Arial" w:hAnsi="Arial" w:cs="Arial"/>
        </w:rPr>
      </w:pPr>
    </w:p>
    <w:p w14:paraId="103EE47B" w14:textId="77777777" w:rsidR="009053B5" w:rsidRDefault="00CA43A3">
      <w:pPr>
        <w:widowControl w:val="0"/>
        <w:numPr>
          <w:ilvl w:val="0"/>
          <w:numId w:val="2"/>
        </w:numPr>
        <w:ind w:right="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EXPERIENCIA</w:t>
      </w:r>
    </w:p>
    <w:p w14:paraId="57CFF915" w14:textId="77777777" w:rsidR="009053B5" w:rsidRDefault="009053B5">
      <w:pPr>
        <w:widowControl w:val="0"/>
        <w:ind w:left="360" w:right="67"/>
        <w:rPr>
          <w:rFonts w:ascii="Arial" w:eastAsia="Arial" w:hAnsi="Arial" w:cs="Arial"/>
        </w:rPr>
      </w:pP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91"/>
      </w:tblGrid>
      <w:tr w:rsidR="009053B5" w14:paraId="0699A847" w14:textId="77777777" w:rsidTr="006E012B">
        <w:tc>
          <w:tcPr>
            <w:tcW w:w="8926" w:type="dxa"/>
            <w:gridSpan w:val="2"/>
          </w:tcPr>
          <w:p w14:paraId="60936F85" w14:textId="77777777" w:rsidR="009053B5" w:rsidRDefault="00CA4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EXPERIENCIA GENERAL Y ESPECIFICA: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(Escribir la experiencia solicitada tanto general como especifica en la invitación a ofertar y/o pliego de condiciones)</w:t>
            </w:r>
          </w:p>
          <w:p w14:paraId="132A39CE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F84A4F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1479490" w14:textId="77777777" w:rsidR="009053B5" w:rsidRDefault="00905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1B2651" w14:textId="77777777" w:rsidR="009053B5" w:rsidRDefault="009053B5">
            <w:pPr>
              <w:rPr>
                <w:rFonts w:ascii="Arial" w:eastAsia="Arial" w:hAnsi="Arial" w:cs="Arial"/>
              </w:rPr>
            </w:pPr>
          </w:p>
        </w:tc>
      </w:tr>
      <w:tr w:rsidR="009053B5" w14:paraId="37C2BBE5" w14:textId="77777777" w:rsidTr="006E012B">
        <w:tc>
          <w:tcPr>
            <w:tcW w:w="2235" w:type="dxa"/>
            <w:vAlign w:val="center"/>
          </w:tcPr>
          <w:p w14:paraId="4FD95DC5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(Nombre del Proponente)</w:t>
            </w:r>
          </w:p>
        </w:tc>
        <w:tc>
          <w:tcPr>
            <w:tcW w:w="6691" w:type="dxa"/>
            <w:vAlign w:val="center"/>
          </w:tcPr>
          <w:p w14:paraId="60EF2E53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52D1053C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4D71C69A" w14:textId="77777777" w:rsidTr="006E012B">
        <w:tc>
          <w:tcPr>
            <w:tcW w:w="2235" w:type="dxa"/>
            <w:vAlign w:val="center"/>
          </w:tcPr>
          <w:p w14:paraId="44AF05A6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(Nombre del Proponente)</w:t>
            </w:r>
          </w:p>
        </w:tc>
        <w:tc>
          <w:tcPr>
            <w:tcW w:w="6691" w:type="dxa"/>
            <w:vAlign w:val="center"/>
          </w:tcPr>
          <w:p w14:paraId="097899C2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PRESENTA Y </w:t>
            </w:r>
            <w:r>
              <w:rPr>
                <w:rFonts w:ascii="Arial" w:eastAsia="Arial" w:hAnsi="Arial" w:cs="Arial"/>
                <w:b/>
                <w:highlight w:val="lightGray"/>
              </w:rPr>
              <w:t>(CUMPLE/NO CUMPLE)</w:t>
            </w:r>
          </w:p>
          <w:p w14:paraId="72AF62E4" w14:textId="77777777" w:rsidR="009053B5" w:rsidRDefault="00CA43A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___</w:t>
            </w:r>
          </w:p>
        </w:tc>
      </w:tr>
      <w:tr w:rsidR="009053B5" w14:paraId="10AE0CFB" w14:textId="77777777" w:rsidTr="006E012B">
        <w:tc>
          <w:tcPr>
            <w:tcW w:w="2235" w:type="dxa"/>
            <w:vAlign w:val="center"/>
          </w:tcPr>
          <w:p w14:paraId="20DCF2D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  <w:p w14:paraId="575DD7D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91" w:type="dxa"/>
            <w:vAlign w:val="center"/>
          </w:tcPr>
          <w:p w14:paraId="462EE90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34BA73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01E18946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REVISIÓN EXPERIENCIA</w:t>
      </w:r>
    </w:p>
    <w:p w14:paraId="445BFE73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8"/>
        <w:tblW w:w="8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059"/>
        <w:gridCol w:w="3818"/>
      </w:tblGrid>
      <w:tr w:rsidR="009053B5" w14:paraId="2A5B67B9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83D569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PROP.</w:t>
            </w:r>
          </w:p>
        </w:tc>
        <w:tc>
          <w:tcPr>
            <w:tcW w:w="4059" w:type="dxa"/>
            <w:vAlign w:val="center"/>
          </w:tcPr>
          <w:p w14:paraId="042F83B9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818" w:type="dxa"/>
            <w:vAlign w:val="center"/>
          </w:tcPr>
          <w:p w14:paraId="2DDD11C5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  <w:p w14:paraId="14FF89F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A8EB15F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0FA6EC2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59" w:type="dxa"/>
            <w:vAlign w:val="center"/>
          </w:tcPr>
          <w:p w14:paraId="11BDE2F1" w14:textId="77777777" w:rsidR="009053B5" w:rsidRDefault="009053B5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3CB8046E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</w:tr>
      <w:tr w:rsidR="009053B5" w14:paraId="33DC204B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4F37794E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059" w:type="dxa"/>
            <w:vAlign w:val="center"/>
          </w:tcPr>
          <w:p w14:paraId="1E357F7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0568328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96647C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C164EEB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ECF9AEA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59" w:type="dxa"/>
            <w:vAlign w:val="center"/>
          </w:tcPr>
          <w:p w14:paraId="1D76C94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7115044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4E5132C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7DD77A9" w14:textId="77777777">
        <w:trPr>
          <w:trHeight w:val="255"/>
          <w:jc w:val="center"/>
        </w:trPr>
        <w:tc>
          <w:tcPr>
            <w:tcW w:w="1026" w:type="dxa"/>
            <w:vAlign w:val="center"/>
          </w:tcPr>
          <w:p w14:paraId="1EDE578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059" w:type="dxa"/>
            <w:vAlign w:val="center"/>
          </w:tcPr>
          <w:p w14:paraId="52D18F5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vAlign w:val="center"/>
          </w:tcPr>
          <w:p w14:paraId="4C7401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195BF548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6448A8E" w14:textId="77777777" w:rsidR="009053B5" w:rsidRDefault="009053B5">
      <w:pPr>
        <w:jc w:val="center"/>
        <w:rPr>
          <w:rFonts w:ascii="Arial" w:eastAsia="Arial" w:hAnsi="Arial" w:cs="Arial"/>
        </w:rPr>
      </w:pPr>
    </w:p>
    <w:p w14:paraId="0E841C51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VERIFICACIÓN - PONDERACIÓN ECONÓMICA DE LA PROPUESTA</w:t>
      </w:r>
    </w:p>
    <w:p w14:paraId="7D3F01C6" w14:textId="77777777" w:rsidR="009053B5" w:rsidRDefault="009053B5">
      <w:pPr>
        <w:ind w:left="360"/>
        <w:jc w:val="center"/>
        <w:rPr>
          <w:rFonts w:ascii="Arial" w:eastAsia="Arial" w:hAnsi="Arial" w:cs="Arial"/>
        </w:rPr>
      </w:pPr>
    </w:p>
    <w:p w14:paraId="75340B87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acuerdo al estudio, análisis y revisión de los documentos de contenido jurídico, técnico, financiero </w:t>
      </w:r>
      <w:r>
        <w:rPr>
          <w:rFonts w:ascii="Arial" w:eastAsia="Arial" w:hAnsi="Arial" w:cs="Arial"/>
          <w:highlight w:val="lightGray"/>
        </w:rPr>
        <w:t>(estos dos últimos si aplican al proceso)</w:t>
      </w:r>
      <w:r>
        <w:rPr>
          <w:rFonts w:ascii="Arial" w:eastAsia="Arial" w:hAnsi="Arial" w:cs="Arial"/>
        </w:rPr>
        <w:t xml:space="preserve"> y de experiencia el comité procede a la evaluación de la propuesta económica presentada por las empresas que presentan ofertas: </w:t>
      </w:r>
    </w:p>
    <w:p w14:paraId="68AB2AF5" w14:textId="77777777" w:rsidR="009053B5" w:rsidRDefault="009053B5">
      <w:pPr>
        <w:rPr>
          <w:rFonts w:ascii="Arial" w:eastAsia="Arial" w:hAnsi="Arial" w:cs="Arial"/>
        </w:rPr>
      </w:pPr>
    </w:p>
    <w:p w14:paraId="099BEF05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lightGray"/>
        </w:rPr>
        <w:t>(Aquí se debe relacionar la propuesta económica presentada por cada uno de los oferentes que han sido admitidos luego de la revisión documental)</w:t>
      </w:r>
    </w:p>
    <w:p w14:paraId="3E2D4984" w14:textId="77777777" w:rsidR="009053B5" w:rsidRDefault="009053B5">
      <w:pPr>
        <w:rPr>
          <w:rFonts w:ascii="Arial" w:eastAsia="Arial" w:hAnsi="Arial" w:cs="Arial"/>
        </w:rPr>
      </w:pPr>
    </w:p>
    <w:p w14:paraId="6A6A175B" w14:textId="77777777" w:rsidR="009053B5" w:rsidRDefault="00CA4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CONSOLIDADO REVISIÓN PROPUESTAS ECONÓMICAS</w:t>
      </w:r>
    </w:p>
    <w:p w14:paraId="030EE610" w14:textId="77777777" w:rsidR="009053B5" w:rsidRDefault="009053B5">
      <w:pPr>
        <w:ind w:left="720"/>
        <w:rPr>
          <w:rFonts w:ascii="Arial" w:eastAsia="Arial" w:hAnsi="Arial" w:cs="Arial"/>
          <w:highlight w:val="yellow"/>
        </w:rPr>
      </w:pPr>
    </w:p>
    <w:tbl>
      <w:tblPr>
        <w:tblStyle w:val="a9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51"/>
        <w:gridCol w:w="3378"/>
        <w:gridCol w:w="2201"/>
      </w:tblGrid>
      <w:tr w:rsidR="009053B5" w14:paraId="5D318893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6D9CABC8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Prop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851" w:type="dxa"/>
            <w:vAlign w:val="center"/>
          </w:tcPr>
          <w:p w14:paraId="2E770BC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378" w:type="dxa"/>
            <w:vAlign w:val="center"/>
          </w:tcPr>
          <w:p w14:paraId="280C707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Revisión Propuesta Económica</w:t>
            </w:r>
          </w:p>
        </w:tc>
        <w:tc>
          <w:tcPr>
            <w:tcW w:w="2201" w:type="dxa"/>
          </w:tcPr>
          <w:p w14:paraId="00447462" w14:textId="6467D646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V/</w:t>
            </w:r>
            <w:r w:rsidR="006E012B">
              <w:rPr>
                <w:rFonts w:ascii="Arial" w:eastAsia="Arial" w:hAnsi="Arial" w:cs="Arial"/>
                <w:b/>
              </w:rPr>
              <w:t>r total</w:t>
            </w:r>
            <w:r>
              <w:rPr>
                <w:rFonts w:ascii="Arial" w:eastAsia="Arial" w:hAnsi="Arial" w:cs="Arial"/>
                <w:b/>
              </w:rPr>
              <w:t xml:space="preserve"> de la oferta económica </w:t>
            </w:r>
            <w:r>
              <w:rPr>
                <w:rFonts w:ascii="Arial" w:eastAsia="Arial" w:hAnsi="Arial" w:cs="Arial"/>
                <w:b/>
                <w:highlight w:val="lightGray"/>
              </w:rPr>
              <w:t>(IVA incluido, si aplica al proceso)</w:t>
            </w:r>
          </w:p>
        </w:tc>
      </w:tr>
      <w:tr w:rsidR="009053B5" w14:paraId="370E0323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5051595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5BDDB3C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51" w:type="dxa"/>
            <w:vAlign w:val="center"/>
          </w:tcPr>
          <w:p w14:paraId="6346AA3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28FCE06A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(Indicar si la propuesta es ADMITIDA y/o RECHAZADA)</w:t>
            </w:r>
          </w:p>
        </w:tc>
        <w:tc>
          <w:tcPr>
            <w:tcW w:w="2201" w:type="dxa"/>
          </w:tcPr>
          <w:p w14:paraId="083A1395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    </w:t>
            </w:r>
          </w:p>
        </w:tc>
      </w:tr>
      <w:tr w:rsidR="009053B5" w14:paraId="7156C3A2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2F9B1E8C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6CEFA99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51" w:type="dxa"/>
            <w:vAlign w:val="center"/>
          </w:tcPr>
          <w:p w14:paraId="414AD43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6EBAFB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164F0A9C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9053B5" w14:paraId="32E07C7F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289C0A3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0540132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51" w:type="dxa"/>
            <w:vAlign w:val="center"/>
          </w:tcPr>
          <w:p w14:paraId="062C9E96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78CC8FEB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5ABA29BF" w14:textId="77777777" w:rsidR="009053B5" w:rsidRDefault="009053B5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9053B5" w14:paraId="592C9A4F" w14:textId="77777777" w:rsidTr="006E012B">
        <w:trPr>
          <w:trHeight w:val="255"/>
          <w:jc w:val="center"/>
        </w:trPr>
        <w:tc>
          <w:tcPr>
            <w:tcW w:w="779" w:type="dxa"/>
            <w:vAlign w:val="center"/>
          </w:tcPr>
          <w:p w14:paraId="6914F47E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  <w:p w14:paraId="63F4763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851" w:type="dxa"/>
            <w:vAlign w:val="center"/>
          </w:tcPr>
          <w:p w14:paraId="3468F4A7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397E7320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</w:tcPr>
          <w:p w14:paraId="43135EE7" w14:textId="77777777" w:rsidR="009053B5" w:rsidRDefault="009053B5">
            <w:pPr>
              <w:jc w:val="left"/>
              <w:rPr>
                <w:rFonts w:ascii="Arial" w:eastAsia="Arial" w:hAnsi="Arial" w:cs="Arial"/>
              </w:rPr>
            </w:pPr>
          </w:p>
        </w:tc>
      </w:tr>
    </w:tbl>
    <w:p w14:paraId="1F28B31A" w14:textId="77777777" w:rsidR="009053B5" w:rsidRDefault="009053B5">
      <w:pPr>
        <w:rPr>
          <w:rFonts w:ascii="Arial" w:eastAsia="Arial" w:hAnsi="Arial" w:cs="Arial"/>
        </w:rPr>
      </w:pPr>
    </w:p>
    <w:p w14:paraId="776B9D38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OBSERVACIONES REVISIÓN PROPUESTA ECONÓMICA:</w:t>
      </w:r>
    </w:p>
    <w:p w14:paraId="767B770F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79937541" w14:textId="77777777" w:rsidR="009053B5" w:rsidRDefault="00CA43A3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anterior estudio y análisis de la propuesta económica se concluye de la oferta recibida, lo siguiente:</w:t>
      </w:r>
    </w:p>
    <w:p w14:paraId="290633BA" w14:textId="77777777" w:rsidR="009053B5" w:rsidRDefault="009053B5">
      <w:pPr>
        <w:widowControl w:val="0"/>
        <w:rPr>
          <w:rFonts w:ascii="Arial" w:eastAsia="Arial" w:hAnsi="Arial" w:cs="Arial"/>
        </w:rPr>
      </w:pPr>
    </w:p>
    <w:p w14:paraId="6DFB3CCF" w14:textId="77777777" w:rsidR="009053B5" w:rsidRDefault="00CA43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a.- El proponente ___________: </w:t>
      </w:r>
      <w:r>
        <w:rPr>
          <w:rFonts w:ascii="Arial" w:eastAsia="Arial" w:hAnsi="Arial" w:cs="Arial"/>
          <w:color w:val="000000"/>
          <w:highlight w:val="lightGray"/>
        </w:rPr>
        <w:t>(Indicar las observaciones que determine el comité evaluador, producto de la revisión realizada)</w:t>
      </w:r>
      <w:r>
        <w:rPr>
          <w:rFonts w:ascii="Arial" w:eastAsia="Arial" w:hAnsi="Arial" w:cs="Arial"/>
          <w:color w:val="000000"/>
        </w:rPr>
        <w:t>.</w:t>
      </w:r>
    </w:p>
    <w:p w14:paraId="5A58D406" w14:textId="77777777" w:rsidR="009053B5" w:rsidRDefault="009053B5">
      <w:pPr>
        <w:rPr>
          <w:rFonts w:ascii="Arial" w:eastAsia="Arial" w:hAnsi="Arial" w:cs="Arial"/>
        </w:rPr>
      </w:pPr>
    </w:p>
    <w:p w14:paraId="299C49D3" w14:textId="77777777" w:rsidR="009053B5" w:rsidRDefault="009053B5">
      <w:pPr>
        <w:rPr>
          <w:rFonts w:ascii="Arial" w:eastAsia="Arial" w:hAnsi="Arial" w:cs="Arial"/>
        </w:rPr>
      </w:pPr>
    </w:p>
    <w:p w14:paraId="6BC8F685" w14:textId="77777777" w:rsidR="009053B5" w:rsidRDefault="00CA43A3">
      <w:pPr>
        <w:numPr>
          <w:ilvl w:val="0"/>
          <w:numId w:val="2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CRITERIOS DE EVALUACIÓN</w:t>
      </w:r>
    </w:p>
    <w:p w14:paraId="17A6487A" w14:textId="77777777" w:rsidR="009053B5" w:rsidRDefault="009053B5">
      <w:pPr>
        <w:jc w:val="center"/>
        <w:rPr>
          <w:rFonts w:ascii="Arial" w:eastAsia="Arial" w:hAnsi="Arial" w:cs="Arial"/>
        </w:rPr>
      </w:pPr>
    </w:p>
    <w:tbl>
      <w:tblPr>
        <w:tblStyle w:val="aa"/>
        <w:tblW w:w="8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117"/>
        <w:gridCol w:w="1998"/>
      </w:tblGrid>
      <w:tr w:rsidR="009053B5" w14:paraId="40612C8F" w14:textId="77777777">
        <w:trPr>
          <w:trHeight w:val="28"/>
          <w:jc w:val="center"/>
        </w:trPr>
        <w:tc>
          <w:tcPr>
            <w:tcW w:w="3566" w:type="dxa"/>
            <w:vAlign w:val="center"/>
          </w:tcPr>
          <w:p w14:paraId="6137230C" w14:textId="77777777" w:rsidR="009053B5" w:rsidRDefault="00CA43A3">
            <w:pPr>
              <w:ind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3117" w:type="dxa"/>
            <w:vAlign w:val="center"/>
          </w:tcPr>
          <w:p w14:paraId="1B485C14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PROPUESTA ECONÓMICA</w:t>
            </w:r>
          </w:p>
        </w:tc>
        <w:tc>
          <w:tcPr>
            <w:tcW w:w="1998" w:type="dxa"/>
            <w:vAlign w:val="center"/>
          </w:tcPr>
          <w:p w14:paraId="42012124" w14:textId="57D04E47" w:rsidR="009053B5" w:rsidRDefault="006E01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  <w:r w:rsidR="00CA43A3">
              <w:rPr>
                <w:rFonts w:ascii="Arial" w:eastAsia="Arial" w:hAnsi="Arial" w:cs="Arial"/>
                <w:b/>
              </w:rPr>
              <w:t xml:space="preserve"> PUNTOS</w:t>
            </w:r>
          </w:p>
        </w:tc>
      </w:tr>
      <w:tr w:rsidR="009053B5" w14:paraId="7AE54FE8" w14:textId="77777777">
        <w:trPr>
          <w:trHeight w:val="97"/>
          <w:jc w:val="center"/>
        </w:trPr>
        <w:tc>
          <w:tcPr>
            <w:tcW w:w="3566" w:type="dxa"/>
          </w:tcPr>
          <w:p w14:paraId="6AF7328D" w14:textId="77777777" w:rsidR="009053B5" w:rsidRDefault="00CA43A3">
            <w:pPr>
              <w:ind w:right="-178"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highlight w:val="lightGray"/>
              </w:rPr>
              <w:t>(Escribir nombre de proponente que quedo en primer lugar)</w:t>
            </w:r>
          </w:p>
        </w:tc>
        <w:tc>
          <w:tcPr>
            <w:tcW w:w="3117" w:type="dxa"/>
            <w:vAlign w:val="center"/>
          </w:tcPr>
          <w:p w14:paraId="285B4BCD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_____- PUNTOS</w:t>
            </w:r>
          </w:p>
        </w:tc>
        <w:tc>
          <w:tcPr>
            <w:tcW w:w="1998" w:type="dxa"/>
            <w:vAlign w:val="center"/>
          </w:tcPr>
          <w:p w14:paraId="5177C59F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2B55208E" w14:textId="77777777">
        <w:trPr>
          <w:trHeight w:val="97"/>
          <w:jc w:val="center"/>
        </w:trPr>
        <w:tc>
          <w:tcPr>
            <w:tcW w:w="3566" w:type="dxa"/>
          </w:tcPr>
          <w:p w14:paraId="4A376DBE" w14:textId="77777777" w:rsidR="009053B5" w:rsidRDefault="00CA43A3">
            <w:pPr>
              <w:ind w:right="-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lightGray"/>
              </w:rPr>
              <w:t>(Escribir nombre de proponente que quedo en segundo lugar y así sucesivamente)</w:t>
            </w:r>
          </w:p>
        </w:tc>
        <w:tc>
          <w:tcPr>
            <w:tcW w:w="3117" w:type="dxa"/>
            <w:vAlign w:val="center"/>
          </w:tcPr>
          <w:p w14:paraId="4B79F29B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 - PUNTOS</w:t>
            </w:r>
          </w:p>
        </w:tc>
        <w:tc>
          <w:tcPr>
            <w:tcW w:w="1998" w:type="dxa"/>
            <w:vAlign w:val="center"/>
          </w:tcPr>
          <w:p w14:paraId="205D035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002EE81" w14:textId="77777777">
        <w:trPr>
          <w:trHeight w:val="97"/>
          <w:jc w:val="center"/>
        </w:trPr>
        <w:tc>
          <w:tcPr>
            <w:tcW w:w="3566" w:type="dxa"/>
          </w:tcPr>
          <w:p w14:paraId="7BCEB12A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  <w:p w14:paraId="436F8055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  <w:vAlign w:val="center"/>
          </w:tcPr>
          <w:p w14:paraId="279B2242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98" w:type="dxa"/>
            <w:vAlign w:val="center"/>
          </w:tcPr>
          <w:p w14:paraId="057E0E9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B84AC6C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Arial" w:eastAsia="Arial" w:hAnsi="Arial" w:cs="Arial"/>
          <w:color w:val="000000"/>
        </w:rPr>
      </w:pPr>
    </w:p>
    <w:p w14:paraId="4BD771BE" w14:textId="77777777" w:rsidR="009053B5" w:rsidRDefault="00CA43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RECOMENDACIONES DE ORDEN DE ELEGIBILIDAD DE PROPUESTA</w:t>
      </w:r>
    </w:p>
    <w:p w14:paraId="23335CF1" w14:textId="77777777" w:rsidR="009053B5" w:rsidRDefault="009053B5">
      <w:pPr>
        <w:ind w:left="1080"/>
        <w:rPr>
          <w:rFonts w:ascii="Arial" w:eastAsia="Arial" w:hAnsi="Arial" w:cs="Arial"/>
        </w:rPr>
      </w:pPr>
    </w:p>
    <w:p w14:paraId="04815801" w14:textId="5D952BF8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base en el informe, el comité evaluador sugiere al ordenador del gasto el siguiente orden de elegibilidad, teniendo en consideración que _____ ofertas acreditan las exigencias la </w:t>
      </w:r>
      <w:r>
        <w:rPr>
          <w:rFonts w:ascii="Arial" w:eastAsia="Arial" w:hAnsi="Arial" w:cs="Arial"/>
          <w:highlight w:val="lightGray"/>
        </w:rPr>
        <w:t xml:space="preserve">invitación a </w:t>
      </w:r>
      <w:r w:rsidR="006E012B">
        <w:rPr>
          <w:rFonts w:ascii="Arial" w:eastAsia="Arial" w:hAnsi="Arial" w:cs="Arial"/>
          <w:highlight w:val="lightGray"/>
        </w:rPr>
        <w:t>ofertar</w:t>
      </w:r>
      <w:r>
        <w:rPr>
          <w:rFonts w:ascii="Arial" w:eastAsia="Arial" w:hAnsi="Arial" w:cs="Arial"/>
          <w:highlight w:val="lightGray"/>
        </w:rPr>
        <w:t xml:space="preserve"> y/o </w:t>
      </w:r>
      <w:r w:rsidR="006E012B">
        <w:rPr>
          <w:rFonts w:ascii="Arial" w:eastAsia="Arial" w:hAnsi="Arial" w:cs="Arial"/>
          <w:highlight w:val="lightGray"/>
        </w:rPr>
        <w:t xml:space="preserve">términos de referencia </w:t>
      </w:r>
      <w:r>
        <w:rPr>
          <w:rFonts w:ascii="Arial" w:eastAsia="Arial" w:hAnsi="Arial" w:cs="Arial"/>
        </w:rPr>
        <w:t>N°____:</w:t>
      </w:r>
    </w:p>
    <w:p w14:paraId="7119D8A8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b"/>
        <w:tblW w:w="75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2523"/>
      </w:tblGrid>
      <w:tr w:rsidR="009053B5" w14:paraId="71A918B1" w14:textId="77777777">
        <w:trPr>
          <w:trHeight w:val="28"/>
          <w:jc w:val="center"/>
        </w:trPr>
        <w:tc>
          <w:tcPr>
            <w:tcW w:w="4988" w:type="dxa"/>
            <w:vAlign w:val="center"/>
          </w:tcPr>
          <w:p w14:paraId="07998B03" w14:textId="77777777" w:rsidR="009053B5" w:rsidRDefault="009053B5">
            <w:pPr>
              <w:ind w:right="-35"/>
              <w:jc w:val="center"/>
              <w:rPr>
                <w:rFonts w:ascii="Arial" w:eastAsia="Arial" w:hAnsi="Arial" w:cs="Arial"/>
              </w:rPr>
            </w:pPr>
          </w:p>
          <w:p w14:paraId="2876ADCF" w14:textId="77777777" w:rsidR="009053B5" w:rsidRDefault="00CA43A3">
            <w:pPr>
              <w:ind w:right="-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</w:t>
            </w:r>
          </w:p>
        </w:tc>
        <w:tc>
          <w:tcPr>
            <w:tcW w:w="2523" w:type="dxa"/>
            <w:vAlign w:val="center"/>
          </w:tcPr>
          <w:p w14:paraId="6BF6AF1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</w:tr>
      <w:tr w:rsidR="009053B5" w14:paraId="5891C1C9" w14:textId="77777777">
        <w:trPr>
          <w:trHeight w:val="97"/>
          <w:jc w:val="center"/>
        </w:trPr>
        <w:tc>
          <w:tcPr>
            <w:tcW w:w="4988" w:type="dxa"/>
          </w:tcPr>
          <w:p w14:paraId="7F2535CF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518E3B9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9053B5" w14:paraId="650264EE" w14:textId="77777777">
        <w:trPr>
          <w:trHeight w:val="97"/>
          <w:jc w:val="center"/>
        </w:trPr>
        <w:tc>
          <w:tcPr>
            <w:tcW w:w="4988" w:type="dxa"/>
          </w:tcPr>
          <w:p w14:paraId="6AC42E5C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0333604F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053B5" w14:paraId="6DD80094" w14:textId="77777777">
        <w:trPr>
          <w:trHeight w:val="97"/>
          <w:jc w:val="center"/>
        </w:trPr>
        <w:tc>
          <w:tcPr>
            <w:tcW w:w="4988" w:type="dxa"/>
          </w:tcPr>
          <w:p w14:paraId="27E6DB14" w14:textId="77777777" w:rsidR="009053B5" w:rsidRDefault="009053B5">
            <w:pPr>
              <w:ind w:right="-178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5E6F45DC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</w:tr>
    </w:tbl>
    <w:p w14:paraId="129B310B" w14:textId="77777777" w:rsidR="009053B5" w:rsidRDefault="009053B5">
      <w:pPr>
        <w:rPr>
          <w:rFonts w:ascii="Arial" w:eastAsia="Arial" w:hAnsi="Arial" w:cs="Arial"/>
        </w:rPr>
      </w:pPr>
    </w:p>
    <w:p w14:paraId="66B52F76" w14:textId="77777777" w:rsidR="009053B5" w:rsidRDefault="009053B5">
      <w:pPr>
        <w:rPr>
          <w:rFonts w:ascii="Arial" w:eastAsia="Arial" w:hAnsi="Arial" w:cs="Arial"/>
        </w:rPr>
      </w:pPr>
    </w:p>
    <w:tbl>
      <w:tblPr>
        <w:tblStyle w:val="ac"/>
        <w:tblW w:w="8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629"/>
      </w:tblGrid>
      <w:tr w:rsidR="009053B5" w14:paraId="4B461C4C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21C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9C1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510AC643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5AC3" w14:textId="77777777" w:rsidR="009053B5" w:rsidRDefault="00CA43A3">
            <w:pPr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NIT (Aplica si es persona Jurídica)</w:t>
            </w:r>
          </w:p>
          <w:p w14:paraId="4A7ECBCC" w14:textId="77777777" w:rsidR="009053B5" w:rsidRDefault="009053B5">
            <w:pPr>
              <w:rPr>
                <w:rFonts w:ascii="Arial" w:eastAsia="Arial" w:hAnsi="Arial" w:cs="Arial"/>
                <w:highlight w:val="lightGray"/>
              </w:rPr>
            </w:pPr>
          </w:p>
          <w:p w14:paraId="7D5D2C98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 xml:space="preserve">DOCUMENTOS DE IDENTIDAD (Aplica si es personal natural, escoger la correspondiente al resultado de la evaluación)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BB1A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636155CD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CEE2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REPRESENTANTE LEGAL: (</w:t>
            </w:r>
            <w:r>
              <w:rPr>
                <w:rFonts w:ascii="Arial" w:eastAsia="Arial" w:hAnsi="Arial" w:cs="Arial"/>
                <w:b/>
                <w:highlight w:val="lightGray"/>
              </w:rPr>
              <w:t>Aplica si es persona jurídica,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613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1DBCD1B6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7D94" w14:textId="77777777" w:rsidR="009053B5" w:rsidRDefault="00CA4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DOCUMENTO DE IDENTIDAD </w:t>
            </w:r>
            <w:r>
              <w:rPr>
                <w:rFonts w:ascii="Arial" w:eastAsia="Arial" w:hAnsi="Arial" w:cs="Arial"/>
                <w:b/>
                <w:highlight w:val="lightGray"/>
              </w:rPr>
              <w:t>(Del representante Legal si persona jurídica, de lo contrario eliminar)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404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77D0443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E7F0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 DE EMPRESA: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E491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 </w:t>
            </w:r>
            <w:r>
              <w:rPr>
                <w:rFonts w:ascii="Arial" w:eastAsia="Arial" w:hAnsi="Arial" w:cs="Arial"/>
                <w:highlight w:val="lightGray"/>
              </w:rPr>
              <w:t>(NATURAL Y/O JURÍDICA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053B5" w14:paraId="0AB2E11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63A6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de la oferta económica IVA INCLUIDO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8E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</w:t>
            </w:r>
          </w:p>
        </w:tc>
      </w:tr>
      <w:tr w:rsidR="009053B5" w14:paraId="7C2C80E0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1345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Orden de Elegibilidad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E999" w14:textId="77777777" w:rsidR="009053B5" w:rsidRDefault="009053B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053B5" w14:paraId="692820EF" w14:textId="77777777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F999" w14:textId="77777777" w:rsidR="009053B5" w:rsidRDefault="00CA43A3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55E6" w14:textId="77777777" w:rsidR="009053B5" w:rsidRDefault="00CA43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               M/CTE (</w:t>
            </w:r>
            <w:r>
              <w:rPr>
                <w:rFonts w:ascii="Arial" w:eastAsia="Arial" w:hAnsi="Arial" w:cs="Arial"/>
                <w:highlight w:val="lightGray"/>
              </w:rPr>
              <w:t>IVA incluido, si aplica al proceso)</w:t>
            </w:r>
          </w:p>
        </w:tc>
      </w:tr>
    </w:tbl>
    <w:p w14:paraId="43845C7F" w14:textId="4C61862E" w:rsidR="009053B5" w:rsidRDefault="009053B5">
      <w:pPr>
        <w:jc w:val="center"/>
        <w:rPr>
          <w:rFonts w:ascii="Arial" w:eastAsia="Arial" w:hAnsi="Arial" w:cs="Arial"/>
        </w:rPr>
      </w:pPr>
    </w:p>
    <w:p w14:paraId="1CD49444" w14:textId="77777777" w:rsidR="00386D81" w:rsidRDefault="00386D81" w:rsidP="00386D81">
      <w:pPr>
        <w:rPr>
          <w:rFonts w:ascii="Arial" w:eastAsia="Arial" w:hAnsi="Arial" w:cs="Arial"/>
        </w:rPr>
      </w:pPr>
    </w:p>
    <w:p w14:paraId="1EC69149" w14:textId="77777777" w:rsidR="00386D81" w:rsidRDefault="00386D81" w:rsidP="00386D81">
      <w:pPr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lightGray"/>
        </w:rPr>
        <w:t>Nota. Si la recomendación del comité evaluador es declarar desierto el proceso de contratación deberán sustituir el numeral VII de este documento, por el siguiente texto:</w:t>
      </w:r>
    </w:p>
    <w:p w14:paraId="688E1CB0" w14:textId="77777777" w:rsidR="00386D81" w:rsidRDefault="00386D81" w:rsidP="00386D81">
      <w:pPr>
        <w:rPr>
          <w:rFonts w:ascii="Arial" w:eastAsia="Arial" w:hAnsi="Arial" w:cs="Arial"/>
          <w:highlight w:val="lightGray"/>
        </w:rPr>
      </w:pPr>
    </w:p>
    <w:p w14:paraId="54655E76" w14:textId="2EEF70A4" w:rsidR="006C7D80" w:rsidRDefault="00386D81" w:rsidP="00386D81">
      <w:pPr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highlight w:val="lightGray"/>
        </w:rPr>
        <w:t xml:space="preserve">Con base en el informe, el comité evaluador sugiere al ordenador del gasto declarar desierto el presente proceso, en razón a que el (los) proponente(s) XXXXXXXXXXX, no cumplieron con las condiciones establecidas en los términos de referencia y/o invitación a ofertar y por lo tanto se encuentra(n) incurso en causal de rechazo de la propuesta. </w:t>
      </w:r>
    </w:p>
    <w:p w14:paraId="469E65D3" w14:textId="45B52931" w:rsidR="00386D81" w:rsidRDefault="00386D81" w:rsidP="00386D81">
      <w:pPr>
        <w:rPr>
          <w:rFonts w:ascii="Arial" w:eastAsia="Arial" w:hAnsi="Arial" w:cs="Arial"/>
          <w:highlight w:val="lightGray"/>
        </w:rPr>
      </w:pPr>
    </w:p>
    <w:p w14:paraId="47DD4EA6" w14:textId="77777777" w:rsidR="009053B5" w:rsidRDefault="009053B5">
      <w:pPr>
        <w:rPr>
          <w:rFonts w:ascii="Arial" w:eastAsia="Arial" w:hAnsi="Arial" w:cs="Arial"/>
        </w:rPr>
      </w:pPr>
    </w:p>
    <w:p w14:paraId="101F2055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constancia se firma por el comité evaluador, a los ____ (XX) días del mes de _______de ________.</w:t>
      </w:r>
    </w:p>
    <w:p w14:paraId="1528112F" w14:textId="77777777" w:rsidR="009053B5" w:rsidRDefault="009053B5">
      <w:pPr>
        <w:rPr>
          <w:rFonts w:ascii="Arial" w:eastAsia="Arial" w:hAnsi="Arial" w:cs="Arial"/>
        </w:rPr>
      </w:pPr>
    </w:p>
    <w:p w14:paraId="3D27E34F" w14:textId="77777777" w:rsidR="009053B5" w:rsidRDefault="009053B5">
      <w:pPr>
        <w:rPr>
          <w:rFonts w:ascii="Arial" w:eastAsia="Arial" w:hAnsi="Arial" w:cs="Arial"/>
          <w:color w:val="000000"/>
        </w:rPr>
      </w:pPr>
    </w:p>
    <w:p w14:paraId="7005179B" w14:textId="77777777" w:rsidR="009053B5" w:rsidRDefault="009053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E67870E" w14:textId="77777777" w:rsidR="009053B5" w:rsidRDefault="009053B5">
      <w:pPr>
        <w:rPr>
          <w:rFonts w:ascii="Arial" w:eastAsia="Arial" w:hAnsi="Arial" w:cs="Arial"/>
        </w:rPr>
      </w:pPr>
    </w:p>
    <w:p w14:paraId="34B4CD5F" w14:textId="77777777" w:rsidR="009053B5" w:rsidRDefault="009053B5">
      <w:pPr>
        <w:rPr>
          <w:rFonts w:ascii="Arial" w:eastAsia="Arial" w:hAnsi="Arial" w:cs="Arial"/>
        </w:rPr>
      </w:pPr>
    </w:p>
    <w:p w14:paraId="17379293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XXXXXXXXXXXXXXXXXXX</w:t>
      </w:r>
      <w:proofErr w:type="spellEnd"/>
    </w:p>
    <w:p w14:paraId="49FEDBC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Cargo</w:t>
      </w:r>
      <w:proofErr w:type="spellEnd"/>
    </w:p>
    <w:p w14:paraId="514355D6" w14:textId="77777777" w:rsidR="009053B5" w:rsidRDefault="009053B5">
      <w:pPr>
        <w:rPr>
          <w:rFonts w:ascii="Arial" w:eastAsia="Arial" w:hAnsi="Arial" w:cs="Arial"/>
        </w:rPr>
      </w:pPr>
    </w:p>
    <w:p w14:paraId="1F40D114" w14:textId="77777777" w:rsidR="009053B5" w:rsidRDefault="009053B5">
      <w:pPr>
        <w:rPr>
          <w:rFonts w:ascii="Arial" w:eastAsia="Arial" w:hAnsi="Arial" w:cs="Arial"/>
        </w:rPr>
      </w:pPr>
    </w:p>
    <w:p w14:paraId="14A1BA0B" w14:textId="77777777" w:rsidR="009053B5" w:rsidRDefault="009053B5">
      <w:pPr>
        <w:rPr>
          <w:rFonts w:ascii="Arial" w:eastAsia="Arial" w:hAnsi="Arial" w:cs="Arial"/>
        </w:rPr>
      </w:pPr>
    </w:p>
    <w:p w14:paraId="1B6B004E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XXXXXXXXXXXXXXXXXXX</w:t>
      </w:r>
      <w:proofErr w:type="spellEnd"/>
    </w:p>
    <w:p w14:paraId="72F76EAC" w14:textId="77777777" w:rsidR="009053B5" w:rsidRDefault="00CA43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Cargo</w:t>
      </w:r>
      <w:proofErr w:type="spellEnd"/>
    </w:p>
    <w:p w14:paraId="195DC17C" w14:textId="77777777" w:rsidR="009053B5" w:rsidRDefault="009053B5">
      <w:pPr>
        <w:rPr>
          <w:rFonts w:ascii="Arial" w:eastAsia="Arial" w:hAnsi="Arial" w:cs="Arial"/>
        </w:rPr>
      </w:pPr>
    </w:p>
    <w:p w14:paraId="3CD47568" w14:textId="77777777" w:rsidR="009053B5" w:rsidRDefault="009053B5">
      <w:pPr>
        <w:rPr>
          <w:rFonts w:ascii="Arial" w:eastAsia="Arial" w:hAnsi="Arial" w:cs="Arial"/>
        </w:rPr>
      </w:pPr>
    </w:p>
    <w:p w14:paraId="3DA8FBEF" w14:textId="77777777" w:rsidR="009053B5" w:rsidRDefault="009053B5">
      <w:pPr>
        <w:rPr>
          <w:rFonts w:ascii="Arial" w:eastAsia="Arial" w:hAnsi="Arial" w:cs="Arial"/>
        </w:rPr>
      </w:pPr>
    </w:p>
    <w:sectPr w:rsidR="009053B5">
      <w:headerReference w:type="default" r:id="rId7"/>
      <w:footerReference w:type="default" r:id="rId8"/>
      <w:headerReference w:type="first" r:id="rId9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1C92" w14:textId="77777777" w:rsidR="00E644B3" w:rsidRDefault="00E644B3">
      <w:r>
        <w:separator/>
      </w:r>
    </w:p>
  </w:endnote>
  <w:endnote w:type="continuationSeparator" w:id="0">
    <w:p w14:paraId="65D27188" w14:textId="77777777" w:rsidR="00E644B3" w:rsidRDefault="00E6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3BCF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1506BBD6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F5A7C" w14:textId="77777777" w:rsidR="00E644B3" w:rsidRDefault="00E644B3">
      <w:r>
        <w:separator/>
      </w:r>
    </w:p>
  </w:footnote>
  <w:footnote w:type="continuationSeparator" w:id="0">
    <w:p w14:paraId="0D390A6E" w14:textId="77777777" w:rsidR="00E644B3" w:rsidRDefault="00E6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D619" w14:textId="77777777" w:rsidR="009053B5" w:rsidRDefault="009053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</w:rPr>
    </w:pPr>
  </w:p>
  <w:tbl>
    <w:tblPr>
      <w:tblStyle w:val="ad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24"/>
      <w:gridCol w:w="3735"/>
      <w:gridCol w:w="2089"/>
    </w:tblGrid>
    <w:tr w:rsidR="009053B5" w14:paraId="15BCB9F2" w14:textId="77777777">
      <w:trPr>
        <w:trHeight w:val="276"/>
        <w:jc w:val="center"/>
      </w:trPr>
      <w:tc>
        <w:tcPr>
          <w:tcW w:w="3024" w:type="dxa"/>
          <w:vMerge w:val="restart"/>
          <w:vAlign w:val="center"/>
        </w:tcPr>
        <w:p w14:paraId="2A0668FB" w14:textId="2F084C71" w:rsidR="009053B5" w:rsidRDefault="002C56B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es-CO"/>
            </w:rPr>
            <w:drawing>
              <wp:inline distT="0" distB="0" distL="0" distR="0" wp14:anchorId="689C1F4A" wp14:editId="7B02A1DB">
                <wp:extent cx="1913890" cy="546735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89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vMerge w:val="restart"/>
          <w:vAlign w:val="center"/>
        </w:tcPr>
        <w:p w14:paraId="52F62E3D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EVALUACIÓN DE PROPUESTAS</w:t>
          </w:r>
        </w:p>
        <w:p w14:paraId="4958B7D2" w14:textId="77777777" w:rsidR="009053B5" w:rsidRDefault="00905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6B90CF13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089" w:type="dxa"/>
          <w:vAlign w:val="center"/>
        </w:tcPr>
        <w:p w14:paraId="2D64F94D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GJ-R-034</w:t>
          </w:r>
        </w:p>
      </w:tc>
    </w:tr>
    <w:tr w:rsidR="009053B5" w14:paraId="5535C030" w14:textId="77777777">
      <w:trPr>
        <w:trHeight w:val="463"/>
        <w:jc w:val="center"/>
      </w:trPr>
      <w:tc>
        <w:tcPr>
          <w:tcW w:w="3024" w:type="dxa"/>
          <w:vMerge/>
          <w:vAlign w:val="center"/>
        </w:tcPr>
        <w:p w14:paraId="04362A85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2D09ED3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70DEE41F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1E2647C" w14:textId="16C0C1E3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196D10">
            <w:rPr>
              <w:rFonts w:ascii="Arial" w:eastAsia="Arial" w:hAnsi="Arial" w:cs="Arial"/>
              <w:color w:val="000000"/>
            </w:rPr>
            <w:t>21-</w:t>
          </w:r>
          <w:r w:rsidR="005C3846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9053B5" w14:paraId="79E375BC" w14:textId="77777777">
      <w:trPr>
        <w:trHeight w:val="317"/>
        <w:jc w:val="center"/>
      </w:trPr>
      <w:tc>
        <w:tcPr>
          <w:tcW w:w="3024" w:type="dxa"/>
          <w:vMerge/>
          <w:vAlign w:val="center"/>
        </w:tcPr>
        <w:p w14:paraId="0A1AD4C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4262440A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4ED91ABC" w14:textId="74E572F5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96D10">
            <w:rPr>
              <w:rFonts w:ascii="Arial" w:eastAsia="Arial" w:hAnsi="Arial" w:cs="Arial"/>
              <w:b/>
              <w:color w:val="000000"/>
            </w:rPr>
            <w:t>3</w:t>
          </w:r>
        </w:p>
      </w:tc>
    </w:tr>
    <w:tr w:rsidR="009053B5" w14:paraId="0EB16040" w14:textId="77777777">
      <w:trPr>
        <w:trHeight w:val="319"/>
        <w:jc w:val="center"/>
      </w:trPr>
      <w:tc>
        <w:tcPr>
          <w:tcW w:w="3024" w:type="dxa"/>
          <w:vMerge/>
          <w:vAlign w:val="center"/>
        </w:tcPr>
        <w:p w14:paraId="2628AC87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735" w:type="dxa"/>
          <w:vMerge/>
          <w:vAlign w:val="center"/>
        </w:tcPr>
        <w:p w14:paraId="016F7B02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2CCEA58A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85014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85014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5C6304F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08E4" w14:textId="77777777" w:rsidR="009053B5" w:rsidRDefault="009053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e"/>
      <w:tblW w:w="885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70"/>
      <w:gridCol w:w="3495"/>
      <w:gridCol w:w="2089"/>
    </w:tblGrid>
    <w:tr w:rsidR="009053B5" w14:paraId="2B718FD8" w14:textId="77777777">
      <w:trPr>
        <w:trHeight w:val="276"/>
        <w:jc w:val="center"/>
      </w:trPr>
      <w:tc>
        <w:tcPr>
          <w:tcW w:w="3270" w:type="dxa"/>
          <w:vMerge w:val="restart"/>
          <w:vAlign w:val="center"/>
        </w:tcPr>
        <w:p w14:paraId="38F5D36B" w14:textId="2BAA138E" w:rsidR="009053B5" w:rsidRDefault="002C56B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es-CO"/>
            </w:rPr>
            <w:drawing>
              <wp:inline distT="0" distB="0" distL="0" distR="0" wp14:anchorId="3D9F0AF3" wp14:editId="23EF3AA8">
                <wp:extent cx="1920240" cy="548640"/>
                <wp:effectExtent l="0" t="0" r="381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vMerge w:val="restart"/>
          <w:vAlign w:val="center"/>
        </w:tcPr>
        <w:p w14:paraId="49BC7960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DE EVALUACIÓN DE PROPUESTAS</w:t>
          </w:r>
        </w:p>
        <w:p w14:paraId="5E8938FB" w14:textId="77777777" w:rsidR="009053B5" w:rsidRDefault="009053B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15BDE9B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089" w:type="dxa"/>
          <w:vAlign w:val="center"/>
        </w:tcPr>
        <w:p w14:paraId="4C77CFF4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GJ-R-034</w:t>
          </w:r>
        </w:p>
      </w:tc>
    </w:tr>
    <w:tr w:rsidR="00196D10" w14:paraId="511782E7" w14:textId="77777777">
      <w:trPr>
        <w:trHeight w:val="463"/>
        <w:jc w:val="center"/>
      </w:trPr>
      <w:tc>
        <w:tcPr>
          <w:tcW w:w="3270" w:type="dxa"/>
          <w:vMerge/>
          <w:vAlign w:val="center"/>
        </w:tcPr>
        <w:p w14:paraId="3EA820E5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5302B959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255A41C3" w14:textId="77777777" w:rsidR="00196D10" w:rsidRDefault="00196D10" w:rsidP="00196D1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CF93FF6" w14:textId="6AC1A294" w:rsidR="00196D10" w:rsidRDefault="00196D10" w:rsidP="00196D1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5C3846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196D10" w14:paraId="1F5EE336" w14:textId="77777777">
      <w:trPr>
        <w:trHeight w:val="317"/>
        <w:jc w:val="center"/>
      </w:trPr>
      <w:tc>
        <w:tcPr>
          <w:tcW w:w="3270" w:type="dxa"/>
          <w:vMerge/>
          <w:vAlign w:val="center"/>
        </w:tcPr>
        <w:p w14:paraId="0E05BD26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0D361D7F" w14:textId="77777777" w:rsidR="00196D10" w:rsidRDefault="00196D10" w:rsidP="001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70163793" w14:textId="7FC973AF" w:rsidR="00196D10" w:rsidRDefault="00196D10" w:rsidP="00196D1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03</w:t>
          </w:r>
        </w:p>
      </w:tc>
    </w:tr>
    <w:tr w:rsidR="009053B5" w14:paraId="46914CA2" w14:textId="77777777">
      <w:trPr>
        <w:trHeight w:val="319"/>
        <w:jc w:val="center"/>
      </w:trPr>
      <w:tc>
        <w:tcPr>
          <w:tcW w:w="3270" w:type="dxa"/>
          <w:vMerge/>
          <w:vAlign w:val="center"/>
        </w:tcPr>
        <w:p w14:paraId="163F5C2C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3495" w:type="dxa"/>
          <w:vMerge/>
          <w:vAlign w:val="center"/>
        </w:tcPr>
        <w:p w14:paraId="17BFB763" w14:textId="77777777" w:rsidR="009053B5" w:rsidRDefault="009053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2089" w:type="dxa"/>
          <w:vAlign w:val="center"/>
        </w:tcPr>
        <w:p w14:paraId="30EB1BAB" w14:textId="77777777" w:rsidR="009053B5" w:rsidRDefault="00CA43A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85014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E85014">
            <w:rPr>
              <w:rFonts w:ascii="Arial" w:eastAsia="Arial" w:hAnsi="Arial" w:cs="Arial"/>
              <w:b/>
              <w:noProof/>
              <w:color w:val="000000"/>
            </w:rPr>
            <w:t>8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F35B0B4" w14:textId="77777777" w:rsidR="009053B5" w:rsidRDefault="009053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053F1"/>
    <w:multiLevelType w:val="multilevel"/>
    <w:tmpl w:val="2E4C7AC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8834E2"/>
    <w:multiLevelType w:val="multilevel"/>
    <w:tmpl w:val="03E856F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B5"/>
    <w:rsid w:val="000D37C2"/>
    <w:rsid w:val="00196D10"/>
    <w:rsid w:val="00206826"/>
    <w:rsid w:val="002C56B1"/>
    <w:rsid w:val="00386D81"/>
    <w:rsid w:val="00453363"/>
    <w:rsid w:val="005A56B5"/>
    <w:rsid w:val="005C3846"/>
    <w:rsid w:val="006C7D80"/>
    <w:rsid w:val="006E012B"/>
    <w:rsid w:val="009053B5"/>
    <w:rsid w:val="00CA43A3"/>
    <w:rsid w:val="00E644B3"/>
    <w:rsid w:val="00E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52816"/>
  <w15:docId w15:val="{6286DE72-731D-4B30-A425-77655D13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196D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D10"/>
  </w:style>
  <w:style w:type="paragraph" w:styleId="Piedepgina">
    <w:name w:val="footer"/>
    <w:basedOn w:val="Normal"/>
    <w:link w:val="PiedepginaCar"/>
    <w:uiPriority w:val="99"/>
    <w:unhideWhenUsed/>
    <w:rsid w:val="00196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2021-07-14T20:48:00Z</dcterms:created>
  <dcterms:modified xsi:type="dcterms:W3CDTF">2021-07-14T20:48:00Z</dcterms:modified>
</cp:coreProperties>
</file>