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34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"/>
        <w:gridCol w:w="137"/>
        <w:gridCol w:w="1844"/>
        <w:gridCol w:w="277"/>
        <w:gridCol w:w="153"/>
        <w:gridCol w:w="91"/>
        <w:gridCol w:w="191"/>
        <w:gridCol w:w="245"/>
        <w:gridCol w:w="180"/>
        <w:gridCol w:w="83"/>
        <w:gridCol w:w="435"/>
        <w:gridCol w:w="478"/>
        <w:gridCol w:w="1000"/>
        <w:gridCol w:w="433"/>
        <w:gridCol w:w="801"/>
        <w:gridCol w:w="433"/>
        <w:gridCol w:w="2368"/>
        <w:gridCol w:w="433"/>
        <w:gridCol w:w="833"/>
        <w:gridCol w:w="433"/>
        <w:gridCol w:w="2304"/>
      </w:tblGrid>
      <w:tr w:rsidR="00C729C4" w14:paraId="11864E84" w14:textId="77777777">
        <w:trPr>
          <w:trHeight w:val="8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C44C2D0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2A1CA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5C8E2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9683B5F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AB156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1F39A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B4019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6E12B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8D92E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6E09A25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729C4" w14:paraId="419D1A4F" w14:textId="77777777">
        <w:trPr>
          <w:trHeight w:val="300"/>
        </w:trPr>
        <w:tc>
          <w:tcPr>
            <w:tcW w:w="6636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7EE5F5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CONTRATO DE OBRA N°       </w:t>
            </w:r>
          </w:p>
        </w:tc>
        <w:tc>
          <w:tcPr>
            <w:tcW w:w="406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48D732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Contrato</w:t>
            </w:r>
            <w:r w:rsidR="005306E9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  <w:r w:rsidR="005306E9" w:rsidRPr="00F80009">
              <w:rPr>
                <w:rFonts w:ascii="Arial" w:hAnsi="Arial" w:cs="Arial"/>
                <w:sz w:val="14"/>
                <w:szCs w:val="14"/>
              </w:rPr>
              <w:t>(Si el contrato tiene adiciones ya sea en valor o plazo, deben incluir las filas respectivas, así mismo si ha tenido suspensiones y reiniciaciones).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0748848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C729C4" w14:paraId="415802C4" w14:textId="77777777">
        <w:trPr>
          <w:trHeight w:val="128"/>
        </w:trPr>
        <w:tc>
          <w:tcPr>
            <w:tcW w:w="6636" w:type="dxa"/>
            <w:gridSpan w:val="15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070EC2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OBJETO:</w:t>
            </w: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DFBF3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9475A16" w14:textId="77777777" w:rsidR="00C729C4" w:rsidRDefault="00FC7A19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XX Días</w:t>
            </w:r>
          </w:p>
        </w:tc>
      </w:tr>
      <w:tr w:rsidR="00C729C4" w14:paraId="7FEC8440" w14:textId="77777777">
        <w:trPr>
          <w:trHeight w:val="102"/>
        </w:trPr>
        <w:tc>
          <w:tcPr>
            <w:tcW w:w="6636" w:type="dxa"/>
            <w:gridSpan w:val="1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6EF97C" w14:textId="77777777" w:rsidR="00C729C4" w:rsidRDefault="00C7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5F38D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Anticipo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3D121B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C729C4" w14:paraId="3F376929" w14:textId="77777777">
        <w:trPr>
          <w:trHeight w:val="194"/>
        </w:trPr>
        <w:tc>
          <w:tcPr>
            <w:tcW w:w="6636" w:type="dxa"/>
            <w:gridSpan w:val="1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9A816A" w14:textId="77777777" w:rsidR="00C729C4" w:rsidRDefault="00C7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38437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Iniciación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2179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150397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C729C4" w14:paraId="55A9BC64" w14:textId="77777777">
        <w:trPr>
          <w:trHeight w:val="80"/>
        </w:trPr>
        <w:tc>
          <w:tcPr>
            <w:tcW w:w="6636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A114D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CONTRATISTA:</w:t>
            </w:r>
          </w:p>
        </w:tc>
        <w:tc>
          <w:tcPr>
            <w:tcW w:w="406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20694C9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Terminación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186A661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C729C4" w14:paraId="521A54F7" w14:textId="77777777">
        <w:trPr>
          <w:trHeight w:val="152"/>
        </w:trPr>
        <w:tc>
          <w:tcPr>
            <w:tcW w:w="6636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D2A8F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INTERVENTOR Y/O SUPERVISOR:</w:t>
            </w: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68ECE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Elaboración Presente Acta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6E1738A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C729C4" w14:paraId="03784482" w14:textId="77777777">
        <w:trPr>
          <w:trHeight w:val="152"/>
        </w:trPr>
        <w:tc>
          <w:tcPr>
            <w:tcW w:w="6636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A6DC8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27AA1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Periodo de Ejecución Presente Acta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775EAF" w14:textId="77777777" w:rsidR="00C729C4" w:rsidRDefault="00C729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729C4" w14:paraId="7BD156D8" w14:textId="77777777">
        <w:trPr>
          <w:trHeight w:val="140"/>
        </w:trPr>
        <w:tc>
          <w:tcPr>
            <w:tcW w:w="663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D60A" w14:textId="77777777" w:rsidR="00C729C4" w:rsidRDefault="00FC7A1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40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681AEA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Presente Acta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DD88AF" w14:textId="77777777" w:rsidR="00C729C4" w:rsidRDefault="00FC7A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C729C4" w14:paraId="4B33FDF3" w14:textId="77777777">
        <w:trPr>
          <w:trHeight w:val="315"/>
        </w:trPr>
        <w:tc>
          <w:tcPr>
            <w:tcW w:w="5402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FDA24B" w14:textId="77777777" w:rsidR="00C729C4" w:rsidRDefault="00FC7A1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CONDICIONES CONTRACTUALES</w:t>
            </w:r>
          </w:p>
        </w:tc>
        <w:tc>
          <w:tcPr>
            <w:tcW w:w="40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47DA9C" w14:textId="77777777" w:rsidR="00C729C4" w:rsidRDefault="00FC7A1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PRESENTE ACTA</w:t>
            </w:r>
          </w:p>
        </w:tc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09A5176" w14:textId="77777777" w:rsidR="00C729C4" w:rsidRDefault="00FC7A1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ACUMULADA</w:t>
            </w:r>
          </w:p>
        </w:tc>
      </w:tr>
      <w:tr w:rsidR="005306E9" w14:paraId="1BDFA036" w14:textId="77777777" w:rsidTr="00E66EE7">
        <w:trPr>
          <w:trHeight w:val="315"/>
        </w:trPr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2434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ACTIVIDAD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5398F5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UND</w:t>
            </w:r>
          </w:p>
        </w:tc>
        <w:tc>
          <w:tcPr>
            <w:tcW w:w="7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1FE670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CANT.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D84535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V/UNIT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E3D906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V/TOTAL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097BB1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CANT.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DB1E34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VALOR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226FC1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CANT.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262829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V/TOTAL</w:t>
            </w:r>
          </w:p>
        </w:tc>
      </w:tr>
      <w:tr w:rsidR="005306E9" w14:paraId="731DA918" w14:textId="77777777" w:rsidTr="008B09CA">
        <w:trPr>
          <w:trHeight w:val="285"/>
        </w:trPr>
        <w:tc>
          <w:tcPr>
            <w:tcW w:w="226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11FFFF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  <w:p w14:paraId="6696C54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1C424A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27DB82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1D0722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A77566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4F9FEC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CB700B8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A36078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B8BC5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1EB4C742" w14:textId="77777777" w:rsidTr="00B76D62">
        <w:trPr>
          <w:trHeight w:val="285"/>
        </w:trPr>
        <w:tc>
          <w:tcPr>
            <w:tcW w:w="226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ED01F7" w14:textId="77777777" w:rsidR="005306E9" w:rsidRDefault="005306E9" w:rsidP="005306E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5306E9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  <w:p w14:paraId="4671517F" w14:textId="77777777" w:rsidR="005306E9" w:rsidRDefault="005306E9" w:rsidP="005306E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5306E9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505D24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11E60D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B34E80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D74CC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AA5F8B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1200FC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09BBD9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787887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106F0118" w14:textId="77777777" w:rsidTr="00DE47B4">
        <w:trPr>
          <w:trHeight w:val="285"/>
        </w:trPr>
        <w:tc>
          <w:tcPr>
            <w:tcW w:w="226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4CFE54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  <w:p w14:paraId="5CC59DB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3FDD48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8D34C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6ED0AA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480397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BE9F2E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ED940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55D01A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1D486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0FDBAADF" w14:textId="77777777" w:rsidTr="000E2B6C">
        <w:trPr>
          <w:trHeight w:val="285"/>
        </w:trPr>
        <w:tc>
          <w:tcPr>
            <w:tcW w:w="226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89A44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EFD5E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FB0259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95EC46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95E809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F37A5B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A9F42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07BEF4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35611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2279F491" w14:textId="77777777" w:rsidTr="00732ECD">
        <w:trPr>
          <w:trHeight w:val="285"/>
        </w:trPr>
        <w:tc>
          <w:tcPr>
            <w:tcW w:w="226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36E0E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602C4E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90935E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722743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58EBF6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61262A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02056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953833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99CDD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7CEB32C4" w14:textId="77777777" w:rsidTr="004B5491">
        <w:trPr>
          <w:trHeight w:val="285"/>
        </w:trPr>
        <w:tc>
          <w:tcPr>
            <w:tcW w:w="226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A81B25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262452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4C3B60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8EA6B2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9DC5D2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BAC3E2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F99097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2CC261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29CEB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76833C53" w14:textId="77777777" w:rsidTr="0030268E">
        <w:trPr>
          <w:trHeight w:val="285"/>
        </w:trPr>
        <w:tc>
          <w:tcPr>
            <w:tcW w:w="226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077A9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F60622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56310D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A48C60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AA11B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77A22E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B9597C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ED6C30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5C49AD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0E140591" w14:textId="77777777" w:rsidTr="00EB6754">
        <w:trPr>
          <w:trHeight w:val="285"/>
        </w:trPr>
        <w:tc>
          <w:tcPr>
            <w:tcW w:w="226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AE2B20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B91E8C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D5DC58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72DCA2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87035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976423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E97C8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5A99B6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C7B91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7AA67815" w14:textId="77777777">
        <w:trPr>
          <w:trHeight w:val="285"/>
        </w:trPr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26423A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C7678A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ÍTEMS NO PREVISTOS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DBE303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A0C7AE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190CAA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07C746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74A964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931675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D131AA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6B1235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6E550B9C" w14:textId="77777777">
        <w:trPr>
          <w:trHeight w:val="285"/>
        </w:trPr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59AEFE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9B3FBC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E8D3A1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0BBA81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FEB9D0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2B16F6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1CB043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A2CC76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8AA7B4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50804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3D153CE9" w14:textId="77777777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AB633F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0B4039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ABD0D4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77343F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1C4FEC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32CDF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13CC7A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983F0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B7FB03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2596C2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408CEB2A" w14:textId="77777777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CE8578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E3381D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ECA38C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4B2B2B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C3ED61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769D7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84E355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1217A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236C51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FF2DC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56DC8913" w14:textId="77777777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266DFD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568AE7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1BB3D5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CECC26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7A7225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79D2F5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9EA87F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B2B90D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71E1F0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F5B98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3316A0E4" w14:textId="77777777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838DEB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E85F6B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A146B1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21BE54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8F9F0B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D52CA8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1F03B3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7DD954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B3FDC2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1AF42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2906C084" w14:textId="77777777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7214D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6352B9D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6F90E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71D1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42FB3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B885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1C5FF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358EE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B710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73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F6D2E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4DE8C11F" w14:textId="77777777">
        <w:trPr>
          <w:trHeight w:val="300"/>
        </w:trPr>
        <w:tc>
          <w:tcPr>
            <w:tcW w:w="44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144972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TOTALES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C52447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18C5CC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6901AB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771DFC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6A39DC8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$                         -   </w:t>
            </w:r>
          </w:p>
        </w:tc>
      </w:tr>
      <w:tr w:rsidR="005306E9" w14:paraId="21BC3C3E" w14:textId="77777777">
        <w:trPr>
          <w:trHeight w:val="285"/>
        </w:trPr>
        <w:tc>
          <w:tcPr>
            <w:tcW w:w="28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14:paraId="7545965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A50D1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F375C9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FA585D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61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1CD867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A6C17A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59724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81417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B8625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48A29F0B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5F8F61B3" w14:textId="7777777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D5FE8CB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1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729E84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BALANCE DEL CONTRATO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F3827F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0F0E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A07FD5B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ESTADO DEL ANTICIPO</w:t>
            </w:r>
          </w:p>
        </w:tc>
      </w:tr>
      <w:tr w:rsidR="005306E9" w14:paraId="15375540" w14:textId="7777777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AA40179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93296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DEL CONTRATO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65DBD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F6ECC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5E7902C" w14:textId="77777777" w:rsidR="005306E9" w:rsidRDefault="005306E9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2D30E" w14:textId="77777777" w:rsidR="005306E9" w:rsidRDefault="005306E9" w:rsidP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VALOR ANTICIPO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7AFA7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-   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DA8543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7005A490" w14:textId="77777777">
        <w:trPr>
          <w:trHeight w:val="325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6CE401C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E2D1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A PAGAR EN ACTA DE LIQUIDACIÓN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3B62C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C09D6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$                             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62ABEA" w14:textId="77777777" w:rsidR="005306E9" w:rsidRDefault="005306E9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VALOR AMORTIZADO ACTA PARCIAL N°___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A1EC0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F2A9793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5306E9" w14:paraId="3549D9F0" w14:textId="77777777">
        <w:trPr>
          <w:trHeight w:val="144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871110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66A42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ACTA PARCIAL N° __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right w:val="nil"/>
            </w:tcBorders>
          </w:tcPr>
          <w:p w14:paraId="7E47187A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right w:val="nil"/>
            </w:tcBorders>
          </w:tcPr>
          <w:p w14:paraId="0882EA7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$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16ACC7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32281A" w14:textId="77777777" w:rsidR="005306E9" w:rsidRDefault="005306E9" w:rsidP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VALOR AMORTIZADO PRESENTE ACTA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93C7F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2D29FD1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    -   </w:t>
            </w:r>
          </w:p>
        </w:tc>
      </w:tr>
      <w:tr w:rsidR="005306E9" w14:paraId="65334146" w14:textId="77777777">
        <w:trPr>
          <w:trHeight w:val="155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D3A8AD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CBB28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A PAGAR EN ACTA FINAL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4ED23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9A181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$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A9A923A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8A88A" w14:textId="77777777" w:rsidR="005306E9" w:rsidRDefault="005306E9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SUMAS IGUALES                        |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6969E6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-   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6B48DC2B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$                     -   </w:t>
            </w:r>
          </w:p>
        </w:tc>
      </w:tr>
      <w:tr w:rsidR="005306E9" w14:paraId="38187936" w14:textId="77777777">
        <w:trPr>
          <w:trHeight w:val="96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A5C0AB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525F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SIN EJECUTAR</w:t>
            </w:r>
          </w:p>
        </w:tc>
        <w:tc>
          <w:tcPr>
            <w:tcW w:w="712" w:type="dxa"/>
            <w:gridSpan w:val="4"/>
            <w:tcBorders>
              <w:left w:val="nil"/>
              <w:right w:val="nil"/>
            </w:tcBorders>
          </w:tcPr>
          <w:p w14:paraId="1E5D5F67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left w:val="nil"/>
              <w:right w:val="nil"/>
            </w:tcBorders>
          </w:tcPr>
          <w:p w14:paraId="7F21A58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8D7B482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4CD4D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4AFE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E16B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549B7A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40572D42" w14:textId="77777777">
        <w:trPr>
          <w:trHeight w:val="171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DEECEC8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F910A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SUMAS IGUALES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14:paraId="51EC2A49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right w:val="nil"/>
            </w:tcBorders>
          </w:tcPr>
          <w:p w14:paraId="6C1F23E2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right w:val="nil"/>
            </w:tcBorders>
          </w:tcPr>
          <w:p w14:paraId="01B08E7D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D570EC6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EB91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EAAC0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95EF7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DD140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1FD98220" w14:textId="7777777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B70247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34A0F" w14:textId="77777777" w:rsidR="005306E9" w:rsidRDefault="005306E9">
            <w:pPr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14:paraId="72AD0C12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left w:val="nil"/>
              <w:bottom w:val="nil"/>
              <w:right w:val="nil"/>
            </w:tcBorders>
          </w:tcPr>
          <w:p w14:paraId="73B4FA95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left w:val="nil"/>
              <w:bottom w:val="nil"/>
              <w:right w:val="nil"/>
            </w:tcBorders>
          </w:tcPr>
          <w:p w14:paraId="00FE23A3" w14:textId="77777777" w:rsidR="005306E9" w:rsidRDefault="005306E9">
            <w:pPr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0A9E148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26D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0915A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5102A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709D91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4A5FE50C" w14:textId="7777777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661BF64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6142" w14:textId="77777777" w:rsidR="005306E9" w:rsidRDefault="005306E9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sz w:val="14"/>
                <w:szCs w:val="14"/>
              </w:rPr>
              <w:t>BALANCE PRESENTE ACTA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7D34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</w:tcPr>
          <w:p w14:paraId="5C3039E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</w:tcPr>
          <w:p w14:paraId="412961B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right w:val="nil"/>
            </w:tcBorders>
          </w:tcPr>
          <w:p w14:paraId="6B95FE9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right w:val="nil"/>
            </w:tcBorders>
          </w:tcPr>
          <w:p w14:paraId="7455F77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14:paraId="2104A5F8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2D3002FE" w14:textId="77777777">
        <w:trPr>
          <w:trHeight w:val="312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BE2E1E9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19EB5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ACTA FINAL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25149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$  _______                       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651497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038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D3D219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 SUSCRITO INTERVENTOR Y/O SUPERVISOR DEL CONTRATO DE OBRA CERTIFICA QUE EL CONTRATISTA SE ENCUENTRA A PAZ Y SALVO CON LOS PAGOS DE SEGURIDAD SOCIAL Y PARAFISCALES DE ÉL Y DE SUS TRABAJADORES</w:t>
            </w:r>
          </w:p>
        </w:tc>
      </w:tr>
      <w:tr w:rsidR="005306E9" w14:paraId="392D3367" w14:textId="77777777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5EF920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2FD5F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bookmarkStart w:id="3" w:name="_1fob9te" w:colFirst="0" w:colLast="0"/>
            <w:bookmarkEnd w:id="3"/>
            <w:r>
              <w:rPr>
                <w:rFonts w:ascii="Arial" w:eastAsia="Arial" w:hAnsi="Arial" w:cs="Arial"/>
                <w:sz w:val="14"/>
                <w:szCs w:val="14"/>
              </w:rPr>
              <w:t>AMORTIZACIÓN ANTICIPO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right w:val="nil"/>
            </w:tcBorders>
          </w:tcPr>
          <w:p w14:paraId="3D7F20FE" w14:textId="77777777" w:rsidR="005306E9" w:rsidRDefault="005306E9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1974D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$________</w:t>
            </w:r>
          </w:p>
        </w:tc>
        <w:tc>
          <w:tcPr>
            <w:tcW w:w="903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B63573" w14:textId="77777777" w:rsidR="005306E9" w:rsidRDefault="00530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642AE8DC" w14:textId="77777777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619B9DB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BCC50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A PAGAR EN ACTA DE LIQUIDACIÓN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right w:val="nil"/>
            </w:tcBorders>
          </w:tcPr>
          <w:p w14:paraId="1DDA1D63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63069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$________</w:t>
            </w:r>
          </w:p>
        </w:tc>
        <w:tc>
          <w:tcPr>
            <w:tcW w:w="903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9C16FE" w14:textId="77777777" w:rsidR="005306E9" w:rsidRDefault="00530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527BC49F" w14:textId="77777777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D3430EA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5578D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VALOR NETO A CANCELAR EN ESTA ACTA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3C8E32" w14:textId="77777777" w:rsidR="005306E9" w:rsidRDefault="005306E9">
            <w:pPr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$________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27E310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</w:t>
            </w:r>
          </w:p>
        </w:tc>
        <w:tc>
          <w:tcPr>
            <w:tcW w:w="903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3EC0EC" w14:textId="77777777" w:rsidR="005306E9" w:rsidRDefault="00530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0E96E965" w14:textId="7777777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132EC03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530A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77DFA9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CC5FAA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ECD9A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AA28CC6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F5D46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A1BF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0F01C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84049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4AAF9B37" w14:textId="77777777">
        <w:trPr>
          <w:trHeight w:val="285"/>
        </w:trPr>
        <w:tc>
          <w:tcPr>
            <w:tcW w:w="13440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475FF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SON: (EN ESTA CASILLA SE ESCRIBIRA EL VALOR A CANCELAR EN LETRAS)</w:t>
            </w:r>
          </w:p>
        </w:tc>
      </w:tr>
      <w:tr w:rsidR="005306E9" w14:paraId="44E7133A" w14:textId="77777777">
        <w:trPr>
          <w:trHeight w:val="285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DE2762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C9D7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1911D58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F874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534CA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6F13D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1926C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AE3D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4A30D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3FF6AD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4A543E11" w14:textId="77777777">
        <w:trPr>
          <w:trHeight w:val="337"/>
        </w:trPr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FD983BD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FEA8A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XXXXXXXXXXXXXXXX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FF573CB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80D69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746BE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1B971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41CC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XXXXXXXXXXXXX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0304B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983B7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XXXXXXXXXXXXX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04ECE7B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5306E9" w14:paraId="5E9C6995" w14:textId="77777777">
        <w:trPr>
          <w:trHeight w:val="285"/>
        </w:trPr>
        <w:tc>
          <w:tcPr>
            <w:tcW w:w="3489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CDDF5E8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CONTRATISTA</w:t>
            </w:r>
          </w:p>
        </w:tc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2F960F" w14:textId="77777777" w:rsidR="005306E9" w:rsidRDefault="005306E9" w:rsidP="006D622F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</w:t>
            </w:r>
            <w:r w:rsidR="006D622F"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SUPERVISOR                                                    </w:t>
            </w:r>
            <w:r w:rsidR="006D62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INTERVENTOR (Si es el caso)</w:t>
            </w:r>
          </w:p>
        </w:tc>
      </w:tr>
      <w:tr w:rsidR="005306E9" w14:paraId="5394E45B" w14:textId="77777777">
        <w:trPr>
          <w:trHeight w:val="285"/>
        </w:trPr>
        <w:tc>
          <w:tcPr>
            <w:tcW w:w="3489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18B5272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8E6A6AC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0F8AC971" w14:textId="77777777">
        <w:trPr>
          <w:trHeight w:val="285"/>
        </w:trPr>
        <w:tc>
          <w:tcPr>
            <w:tcW w:w="3489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2096907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0E0EEF96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9701D55" wp14:editId="5D224987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76200</wp:posOffset>
                      </wp:positionV>
                      <wp:extent cx="1647190" cy="12700"/>
                      <wp:effectExtent l="0" t="0" r="0" b="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405" y="3780000"/>
                                <a:ext cx="1647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8F27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 Conector recto de flecha" o:spid="_x0000_s1026" type="#_x0000_t32" style="position:absolute;margin-left:8pt;margin-top:6pt;width:129.7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" filled="t">
                      <v:stroke joinstyle="miter"/>
                    </v:shape>
                  </w:pict>
                </mc:Fallback>
              </mc:AlternateContent>
            </w:r>
          </w:p>
          <w:p w14:paraId="6E0A1040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31E6163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306E9" w14:paraId="49DA219B" w14:textId="77777777">
        <w:trPr>
          <w:trHeight w:val="300"/>
        </w:trPr>
        <w:tc>
          <w:tcPr>
            <w:tcW w:w="27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5EA98C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V°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B° Profesional Salud Ocupacional IBAL   </w:t>
            </w:r>
          </w:p>
          <w:p w14:paraId="7C9B5438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DFAEBEA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E396EB6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C591BF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921F54" w14:textId="77777777" w:rsidR="005306E9" w:rsidRDefault="005306E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95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C8C27D" w14:textId="77777777" w:rsidR="005306E9" w:rsidRDefault="005306E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50481C3D" w14:textId="77777777" w:rsidR="00C729C4" w:rsidRDefault="00C729C4"/>
    <w:sectPr w:rsidR="00C729C4">
      <w:headerReference w:type="default" r:id="rId6"/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5022A" w14:textId="77777777" w:rsidR="00EA58D6" w:rsidRDefault="00EA58D6">
      <w:r>
        <w:separator/>
      </w:r>
    </w:p>
  </w:endnote>
  <w:endnote w:type="continuationSeparator" w:id="0">
    <w:p w14:paraId="61CE2701" w14:textId="77777777" w:rsidR="00EA58D6" w:rsidRDefault="00EA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FDAB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5AC4A3C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CF17B" w14:textId="77777777" w:rsidR="00EA58D6" w:rsidRDefault="00EA58D6">
      <w:r>
        <w:separator/>
      </w:r>
    </w:p>
  </w:footnote>
  <w:footnote w:type="continuationSeparator" w:id="0">
    <w:p w14:paraId="585F805E" w14:textId="77777777" w:rsidR="00EA58D6" w:rsidRDefault="00EA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F8E0" w14:textId="77777777" w:rsidR="00C729C4" w:rsidRDefault="00C729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0"/>
      <w:tblW w:w="1301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762"/>
      <w:gridCol w:w="5839"/>
      <w:gridCol w:w="3415"/>
    </w:tblGrid>
    <w:tr w:rsidR="00C729C4" w14:paraId="067D9A7B" w14:textId="77777777">
      <w:trPr>
        <w:trHeight w:val="276"/>
        <w:jc w:val="center"/>
      </w:trPr>
      <w:tc>
        <w:tcPr>
          <w:tcW w:w="3762" w:type="dxa"/>
          <w:vMerge w:val="restart"/>
          <w:vAlign w:val="center"/>
        </w:tcPr>
        <w:p w14:paraId="6D697A85" w14:textId="3F3C84D0" w:rsidR="00C729C4" w:rsidRDefault="001827E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48A6E0C0" wp14:editId="40D4D001">
                <wp:extent cx="1466850" cy="5524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vMerge w:val="restart"/>
          <w:vAlign w:val="center"/>
        </w:tcPr>
        <w:p w14:paraId="028E35A8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OBRA</w:t>
          </w:r>
        </w:p>
        <w:p w14:paraId="24AD32E4" w14:textId="77777777" w:rsidR="00C729C4" w:rsidRDefault="00C729C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3862BE6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3415" w:type="dxa"/>
          <w:vAlign w:val="center"/>
        </w:tcPr>
        <w:p w14:paraId="6D4EE394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GJ-R-009</w:t>
          </w:r>
        </w:p>
      </w:tc>
    </w:tr>
    <w:tr w:rsidR="00C729C4" w14:paraId="2C180F11" w14:textId="77777777">
      <w:trPr>
        <w:trHeight w:val="463"/>
        <w:jc w:val="center"/>
      </w:trPr>
      <w:tc>
        <w:tcPr>
          <w:tcW w:w="3762" w:type="dxa"/>
          <w:vMerge/>
          <w:vAlign w:val="center"/>
        </w:tcPr>
        <w:p w14:paraId="1B9C21F3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4FCF22C5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5875C1F2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389E4DB6" w14:textId="5ADA2A7E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6D622F">
            <w:rPr>
              <w:rFonts w:ascii="Arial" w:eastAsia="Arial" w:hAnsi="Arial" w:cs="Arial"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t>-0</w:t>
          </w:r>
          <w:r w:rsidR="008448BD">
            <w:rPr>
              <w:rFonts w:ascii="Arial" w:eastAsia="Arial" w:hAnsi="Arial" w:cs="Arial"/>
              <w:color w:val="000000"/>
            </w:rPr>
            <w:t>7</w:t>
          </w:r>
          <w:r>
            <w:rPr>
              <w:rFonts w:ascii="Arial" w:eastAsia="Arial" w:hAnsi="Arial" w:cs="Arial"/>
              <w:color w:val="000000"/>
            </w:rPr>
            <w:t>-</w:t>
          </w:r>
          <w:r w:rsidR="008448BD">
            <w:rPr>
              <w:rFonts w:ascii="Arial" w:eastAsia="Arial" w:hAnsi="Arial" w:cs="Arial"/>
              <w:color w:val="000000"/>
            </w:rPr>
            <w:t>15</w:t>
          </w:r>
        </w:p>
      </w:tc>
    </w:tr>
    <w:tr w:rsidR="00C729C4" w14:paraId="783C3502" w14:textId="77777777">
      <w:trPr>
        <w:trHeight w:val="317"/>
        <w:jc w:val="center"/>
      </w:trPr>
      <w:tc>
        <w:tcPr>
          <w:tcW w:w="3762" w:type="dxa"/>
          <w:vMerge/>
          <w:vAlign w:val="center"/>
        </w:tcPr>
        <w:p w14:paraId="3206D1BF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4AA96CAB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60BAC59E" w14:textId="77777777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6D622F">
            <w:rPr>
              <w:rFonts w:ascii="Arial" w:eastAsia="Arial" w:hAnsi="Arial" w:cs="Arial"/>
              <w:b/>
              <w:color w:val="000000"/>
            </w:rPr>
            <w:t>3</w:t>
          </w:r>
        </w:p>
      </w:tc>
    </w:tr>
    <w:tr w:rsidR="00C729C4" w14:paraId="231484FA" w14:textId="77777777">
      <w:trPr>
        <w:trHeight w:val="319"/>
        <w:jc w:val="center"/>
      </w:trPr>
      <w:tc>
        <w:tcPr>
          <w:tcW w:w="3762" w:type="dxa"/>
          <w:vMerge/>
          <w:vAlign w:val="center"/>
        </w:tcPr>
        <w:p w14:paraId="38CA7C2C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839" w:type="dxa"/>
          <w:vMerge/>
          <w:vAlign w:val="center"/>
        </w:tcPr>
        <w:p w14:paraId="4B0A73EF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6B0E6A65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A16674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A16674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53E2E07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D78C020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5E1A" w14:textId="77777777" w:rsidR="00C729C4" w:rsidRDefault="00C729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1"/>
      <w:tblW w:w="130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00"/>
      <w:gridCol w:w="5400"/>
      <w:gridCol w:w="3415"/>
    </w:tblGrid>
    <w:tr w:rsidR="00C729C4" w14:paraId="45209AC2" w14:textId="77777777">
      <w:trPr>
        <w:trHeight w:val="276"/>
        <w:jc w:val="center"/>
      </w:trPr>
      <w:tc>
        <w:tcPr>
          <w:tcW w:w="4200" w:type="dxa"/>
          <w:vMerge w:val="restart"/>
          <w:vAlign w:val="center"/>
        </w:tcPr>
        <w:p w14:paraId="383DF791" w14:textId="36705777" w:rsidR="00C729C4" w:rsidRDefault="001827E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23DD91C5" wp14:editId="6332FF13">
                <wp:extent cx="1466850" cy="5524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Merge w:val="restart"/>
          <w:vAlign w:val="center"/>
        </w:tcPr>
        <w:p w14:paraId="3C4F53A3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OBRA</w:t>
          </w:r>
        </w:p>
        <w:p w14:paraId="4A486583" w14:textId="77777777" w:rsidR="00C729C4" w:rsidRDefault="00C729C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66B2F80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3415" w:type="dxa"/>
          <w:vAlign w:val="center"/>
        </w:tcPr>
        <w:p w14:paraId="690A2454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GJ-R-009</w:t>
          </w:r>
        </w:p>
      </w:tc>
    </w:tr>
    <w:tr w:rsidR="00C729C4" w14:paraId="5DF65625" w14:textId="77777777">
      <w:trPr>
        <w:trHeight w:val="463"/>
        <w:jc w:val="center"/>
      </w:trPr>
      <w:tc>
        <w:tcPr>
          <w:tcW w:w="4200" w:type="dxa"/>
          <w:vMerge/>
          <w:vAlign w:val="center"/>
        </w:tcPr>
        <w:p w14:paraId="0EDDE211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400" w:type="dxa"/>
          <w:vMerge/>
          <w:vAlign w:val="center"/>
        </w:tcPr>
        <w:p w14:paraId="713654A1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4C599601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23DC8566" w14:textId="3A43C567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6D622F">
            <w:rPr>
              <w:rFonts w:ascii="Arial" w:eastAsia="Arial" w:hAnsi="Arial" w:cs="Arial"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t>-0</w:t>
          </w:r>
          <w:r w:rsidR="008448BD">
            <w:rPr>
              <w:rFonts w:ascii="Arial" w:eastAsia="Arial" w:hAnsi="Arial" w:cs="Arial"/>
              <w:color w:val="000000"/>
            </w:rPr>
            <w:t>7</w:t>
          </w:r>
          <w:r>
            <w:rPr>
              <w:rFonts w:ascii="Arial" w:eastAsia="Arial" w:hAnsi="Arial" w:cs="Arial"/>
              <w:color w:val="000000"/>
            </w:rPr>
            <w:t>-</w:t>
          </w:r>
          <w:r w:rsidR="008448BD">
            <w:rPr>
              <w:rFonts w:ascii="Arial" w:eastAsia="Arial" w:hAnsi="Arial" w:cs="Arial"/>
              <w:color w:val="000000"/>
            </w:rPr>
            <w:t>15</w:t>
          </w:r>
        </w:p>
      </w:tc>
    </w:tr>
    <w:tr w:rsidR="00C729C4" w14:paraId="1EDC123E" w14:textId="77777777">
      <w:trPr>
        <w:trHeight w:val="317"/>
        <w:jc w:val="center"/>
      </w:trPr>
      <w:tc>
        <w:tcPr>
          <w:tcW w:w="4200" w:type="dxa"/>
          <w:vMerge/>
          <w:vAlign w:val="center"/>
        </w:tcPr>
        <w:p w14:paraId="4E53BD34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400" w:type="dxa"/>
          <w:vMerge/>
          <w:vAlign w:val="center"/>
        </w:tcPr>
        <w:p w14:paraId="7D8E6614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5AEF0693" w14:textId="77777777" w:rsidR="00C729C4" w:rsidRDefault="00FC7A19" w:rsidP="006D622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6D622F">
            <w:rPr>
              <w:rFonts w:ascii="Arial" w:eastAsia="Arial" w:hAnsi="Arial" w:cs="Arial"/>
              <w:b/>
              <w:color w:val="000000"/>
            </w:rPr>
            <w:t>3</w:t>
          </w:r>
        </w:p>
      </w:tc>
    </w:tr>
    <w:tr w:rsidR="00C729C4" w14:paraId="3C0338F2" w14:textId="77777777">
      <w:trPr>
        <w:trHeight w:val="319"/>
        <w:jc w:val="center"/>
      </w:trPr>
      <w:tc>
        <w:tcPr>
          <w:tcW w:w="4200" w:type="dxa"/>
          <w:vMerge/>
          <w:vAlign w:val="center"/>
        </w:tcPr>
        <w:p w14:paraId="7BB48A05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400" w:type="dxa"/>
          <w:vMerge/>
          <w:vAlign w:val="center"/>
        </w:tcPr>
        <w:p w14:paraId="581FD62E" w14:textId="77777777" w:rsidR="00C729C4" w:rsidRDefault="00C729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58687FFF" w14:textId="77777777" w:rsidR="00C729C4" w:rsidRDefault="00FC7A1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A16674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A16674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2AC778D" w14:textId="77777777" w:rsidR="00C729C4" w:rsidRDefault="00C729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4"/>
    <w:rsid w:val="001827E6"/>
    <w:rsid w:val="005306E9"/>
    <w:rsid w:val="006D622F"/>
    <w:rsid w:val="008448BD"/>
    <w:rsid w:val="00A16674"/>
    <w:rsid w:val="00C729C4"/>
    <w:rsid w:val="00CE2771"/>
    <w:rsid w:val="00EA1088"/>
    <w:rsid w:val="00EA58D6"/>
    <w:rsid w:val="00F35498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AA35F4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06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0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6E9"/>
  </w:style>
  <w:style w:type="paragraph" w:styleId="Piedepgina">
    <w:name w:val="footer"/>
    <w:basedOn w:val="Normal"/>
    <w:link w:val="PiedepginaCar"/>
    <w:uiPriority w:val="99"/>
    <w:unhideWhenUsed/>
    <w:rsid w:val="005306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2021-07-14T20:28:00Z</dcterms:created>
  <dcterms:modified xsi:type="dcterms:W3CDTF">2021-07-14T20:28:00Z</dcterms:modified>
</cp:coreProperties>
</file>