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5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7074"/>
      </w:tblGrid>
      <w:tr w:rsidR="005205EF" w14:paraId="035D4DE6" w14:textId="77777777">
        <w:trPr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DCDA" w14:textId="77777777" w:rsidR="005205EF" w:rsidRDefault="00DC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ACTA DE REINICIACIÓN N° _____ DEL CONTRATO DE _________ N° ___ DEL __ ___ ____</w:t>
            </w:r>
          </w:p>
        </w:tc>
      </w:tr>
      <w:tr w:rsidR="005205EF" w14:paraId="5908C650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09" w14:textId="77777777" w:rsidR="005205EF" w:rsidRDefault="00DC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CONTRATANTE: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E0FB" w14:textId="77777777" w:rsidR="005205EF" w:rsidRDefault="00DC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EMPRESA IBAGUEREÑA DE ACUEDUCTO Y ALCANTARILLADO S.A. E.S.P OFICIAL – IBAL S.A. E.S.P OFICIAL</w:t>
            </w:r>
          </w:p>
        </w:tc>
      </w:tr>
      <w:tr w:rsidR="005205EF" w14:paraId="0CB3A950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CFB1" w14:textId="77777777" w:rsidR="005205EF" w:rsidRDefault="00DC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CONTRATISTA: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90F8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DCE4181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05EF" w14:paraId="2430E249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256C" w14:textId="451654D2" w:rsidR="005205EF" w:rsidRDefault="00DC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</w:t>
            </w:r>
            <w:r w:rsidR="000237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536F8563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090B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05EF" w14:paraId="79716377" w14:textId="77777777">
        <w:trPr>
          <w:trHeight w:val="401"/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C498" w14:textId="77777777" w:rsidR="005205EF" w:rsidRDefault="00DC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A5EE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05EF" w14:paraId="2D896C08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D26E" w14:textId="4CDFE9BA" w:rsidR="005205EF" w:rsidRDefault="00DC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PLAZO</w:t>
            </w:r>
            <w:r w:rsidR="000237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6F285B9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A26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05EF" w14:paraId="09E8AC41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3BC9" w14:textId="77777777" w:rsidR="005205EF" w:rsidRDefault="00DC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SUPERVISOR:</w:t>
            </w:r>
          </w:p>
          <w:p w14:paraId="4CBC4F6E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1EC0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05EF" w14:paraId="4AC78A94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00DF" w14:textId="77777777" w:rsidR="005205EF" w:rsidRDefault="00DC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INTERVENTOR:</w:t>
            </w:r>
          </w:p>
          <w:p w14:paraId="2C9F3AE3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E211" w14:textId="77777777" w:rsidR="005205EF" w:rsidRDefault="00DC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Si es el caso de lo contrario eliminar fila)</w:t>
            </w:r>
          </w:p>
        </w:tc>
      </w:tr>
      <w:tr w:rsidR="005205EF" w14:paraId="2C6A0845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38E3" w14:textId="723A404F" w:rsidR="005205EF" w:rsidRDefault="00DC2A02" w:rsidP="003B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INICIO</w:t>
            </w:r>
            <w:r w:rsidR="000237B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569A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05EF" w14:paraId="0DD39E7E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0CFD" w14:textId="77777777" w:rsidR="005205EF" w:rsidRDefault="00DC2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TERMINACIÓN </w:t>
            </w:r>
            <w:r w:rsidR="003B44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INICIAL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4285" w14:textId="77777777" w:rsidR="005205EF" w:rsidRDefault="0052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05EF" w14:paraId="51CB6203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07C4" w14:textId="77777777" w:rsidR="005205EF" w:rsidRDefault="00DC2A02" w:rsidP="003B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SUSPENSIÓN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ADD4" w14:textId="21CFC284" w:rsidR="005205EF" w:rsidRDefault="00023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Si es el caso de lo contrario eliminar fila)</w:t>
            </w:r>
          </w:p>
        </w:tc>
      </w:tr>
      <w:tr w:rsidR="005205EF" w14:paraId="70E6C7B5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F3EF" w14:textId="77777777" w:rsidR="005205EF" w:rsidRDefault="00DC2A02" w:rsidP="003B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NUEVA FECHA DE TERMINACIÓN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C3BB" w14:textId="77777777" w:rsidR="005205EF" w:rsidRPr="003B444F" w:rsidRDefault="003B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(Se debe indicar la nueva fecha de terminación del contrato)</w:t>
            </w:r>
          </w:p>
        </w:tc>
      </w:tr>
    </w:tbl>
    <w:p w14:paraId="60885560" w14:textId="77777777" w:rsidR="005205EF" w:rsidRDefault="005205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9402FFF" w14:textId="77777777" w:rsidR="005205EF" w:rsidRDefault="00DC2A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día</w:t>
      </w:r>
      <w:r>
        <w:rPr>
          <w:rFonts w:ascii="Arial" w:eastAsia="Arial" w:hAnsi="Arial" w:cs="Arial"/>
          <w:color w:val="000000"/>
          <w:sz w:val="20"/>
          <w:szCs w:val="20"/>
        </w:rPr>
        <w:t>) del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mes</w:t>
      </w:r>
      <w:r>
        <w:rPr>
          <w:rFonts w:ascii="Arial" w:eastAsia="Arial" w:hAnsi="Arial" w:cs="Arial"/>
          <w:color w:val="000000"/>
          <w:sz w:val="20"/>
          <w:szCs w:val="20"/>
        </w:rPr>
        <w:t>) de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año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), se reunieron en la ciudad de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(Ibagué)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los suscritos, a saber: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(</w:t>
      </w: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Nombre y cargo del Interventor y/o supervisor(es)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),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 su condición de Supervisor y/o Interventor del Contrato, en nombre y representación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la EMPRESA IBAGUEREÑA DE ACUEDUCTO Y ALCANTARILLADO S.A. E.S.P OFICIAL</w:t>
      </w:r>
      <w:r>
        <w:rPr>
          <w:rFonts w:ascii="Arial" w:eastAsia="Arial" w:hAnsi="Arial" w:cs="Arial"/>
          <w:color w:val="000000"/>
          <w:sz w:val="20"/>
          <w:szCs w:val="20"/>
        </w:rPr>
        <w:t>, identificada con NIT 800.089.809-6, de una parte; y por la otra,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NOMBRE REPRESENTANTE LEGAL/ CONTRATISTA</w:t>
      </w:r>
      <w:r>
        <w:rPr>
          <w:rFonts w:ascii="Arial" w:eastAsia="Arial" w:hAnsi="Arial" w:cs="Arial"/>
          <w:color w:val="000000"/>
          <w:sz w:val="20"/>
          <w:szCs w:val="20"/>
        </w:rPr>
        <w:t>) identificado(a) con Cédula de Ciudadanía No. ______, en su calidad de Representante Legal de la empresa (</w:t>
      </w: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NOMBRE DE LA EMPRESA</w:t>
      </w:r>
      <w:r>
        <w:rPr>
          <w:rFonts w:ascii="Arial" w:eastAsia="Arial" w:hAnsi="Arial" w:cs="Arial"/>
          <w:color w:val="000000"/>
          <w:sz w:val="20"/>
          <w:szCs w:val="20"/>
        </w:rPr>
        <w:t>), identificada con NIT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--------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), con el fin de reiniciar el presente contrato que fue suspendido según acta de fecha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(Día/mes/año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por cuanto se superaron los inconvenientes que obligaron a la misma. </w:t>
      </w:r>
    </w:p>
    <w:p w14:paraId="5E7E2798" w14:textId="77777777" w:rsidR="005205EF" w:rsidRDefault="005205EF">
      <w:pPr>
        <w:jc w:val="both"/>
        <w:rPr>
          <w:rFonts w:ascii="Arial" w:eastAsia="Arial" w:hAnsi="Arial" w:cs="Arial"/>
          <w:sz w:val="20"/>
          <w:szCs w:val="20"/>
        </w:rPr>
      </w:pPr>
    </w:p>
    <w:p w14:paraId="28C1E9E2" w14:textId="77777777" w:rsidR="005205EF" w:rsidRDefault="00DC2A0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contratista se compromete a ampliar la vigencia de la(s) Garantía(s) que amparan su contrato y a remitir las mismas a la Secretaria General de la empresa para su respectiva aprobación.</w:t>
      </w:r>
    </w:p>
    <w:p w14:paraId="323639A7" w14:textId="77777777" w:rsidR="005205EF" w:rsidRDefault="005205EF">
      <w:pPr>
        <w:jc w:val="both"/>
        <w:rPr>
          <w:rFonts w:ascii="Arial" w:eastAsia="Arial" w:hAnsi="Arial" w:cs="Arial"/>
          <w:sz w:val="20"/>
          <w:szCs w:val="20"/>
        </w:rPr>
      </w:pPr>
    </w:p>
    <w:p w14:paraId="654E7822" w14:textId="77777777" w:rsidR="005205EF" w:rsidRDefault="00DC2A0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constancia se firma la presente acta por los que en ella intervinieron,</w:t>
      </w:r>
    </w:p>
    <w:p w14:paraId="0E63A099" w14:textId="77777777" w:rsidR="005205EF" w:rsidRDefault="005205EF">
      <w:pPr>
        <w:jc w:val="both"/>
        <w:rPr>
          <w:rFonts w:ascii="Arial" w:eastAsia="Arial" w:hAnsi="Arial" w:cs="Arial"/>
          <w:sz w:val="20"/>
          <w:szCs w:val="20"/>
        </w:rPr>
      </w:pPr>
    </w:p>
    <w:p w14:paraId="1F14C4CE" w14:textId="77777777" w:rsidR="005205EF" w:rsidRDefault="005205EF">
      <w:pPr>
        <w:jc w:val="both"/>
        <w:rPr>
          <w:rFonts w:ascii="Arial" w:eastAsia="Arial" w:hAnsi="Arial" w:cs="Arial"/>
          <w:sz w:val="20"/>
          <w:szCs w:val="20"/>
        </w:rPr>
      </w:pPr>
    </w:p>
    <w:p w14:paraId="7ACEE7A7" w14:textId="77777777" w:rsidR="005205EF" w:rsidRDefault="005205EF">
      <w:pPr>
        <w:jc w:val="both"/>
        <w:rPr>
          <w:rFonts w:ascii="Arial" w:eastAsia="Arial" w:hAnsi="Arial" w:cs="Arial"/>
          <w:sz w:val="20"/>
          <w:szCs w:val="20"/>
        </w:rPr>
      </w:pPr>
    </w:p>
    <w:p w14:paraId="6E99E32F" w14:textId="77777777" w:rsidR="005205EF" w:rsidRDefault="00DC2A0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XXXXXXXXXXXXXXXXXXXXX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XXXXXXXXXXXXXXXXXXXX</w:t>
      </w:r>
    </w:p>
    <w:p w14:paraId="20AD631C" w14:textId="77777777" w:rsidR="005205EF" w:rsidRDefault="00DC2A0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Contratista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(Cargo)</w:t>
      </w:r>
    </w:p>
    <w:p w14:paraId="36BFE557" w14:textId="3FC201B2" w:rsidR="005205EF" w:rsidRDefault="00DC2A0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Supervisor(a)</w:t>
      </w:r>
    </w:p>
    <w:p w14:paraId="10C7F231" w14:textId="60A3B3D8" w:rsidR="000237B8" w:rsidRDefault="000237B8">
      <w:pPr>
        <w:jc w:val="both"/>
        <w:rPr>
          <w:rFonts w:ascii="Arial" w:eastAsia="Arial" w:hAnsi="Arial" w:cs="Arial"/>
          <w:sz w:val="20"/>
          <w:szCs w:val="20"/>
        </w:rPr>
      </w:pPr>
    </w:p>
    <w:p w14:paraId="03374169" w14:textId="79D507BF" w:rsidR="000237B8" w:rsidRDefault="000237B8">
      <w:pPr>
        <w:jc w:val="both"/>
        <w:rPr>
          <w:rFonts w:ascii="Arial" w:eastAsia="Arial" w:hAnsi="Arial" w:cs="Arial"/>
          <w:sz w:val="20"/>
          <w:szCs w:val="20"/>
        </w:rPr>
      </w:pPr>
    </w:p>
    <w:p w14:paraId="7C9729D7" w14:textId="3151CDE6" w:rsidR="000237B8" w:rsidRDefault="000237B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XXXXXXXXXXXXXXXXXXXX</w:t>
      </w:r>
    </w:p>
    <w:p w14:paraId="6FB49270" w14:textId="483674D9" w:rsidR="003B444F" w:rsidRDefault="000237B8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Interventor (Si es el caso de lo contrario retirar)</w:t>
      </w:r>
    </w:p>
    <w:sectPr w:rsidR="003B444F">
      <w:headerReference w:type="default" r:id="rId6"/>
      <w:footerReference w:type="default" r:id="rId7"/>
      <w:pgSz w:w="12240" w:h="15840"/>
      <w:pgMar w:top="1701" w:right="1134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6283F" w14:textId="77777777" w:rsidR="00D074CD" w:rsidRDefault="00D074CD">
      <w:r>
        <w:separator/>
      </w:r>
    </w:p>
  </w:endnote>
  <w:endnote w:type="continuationSeparator" w:id="0">
    <w:p w14:paraId="7063D2AA" w14:textId="77777777" w:rsidR="00D074CD" w:rsidRDefault="00D0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4CC42" w14:textId="77777777" w:rsidR="005205EF" w:rsidRDefault="005205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B6CDD69" w14:textId="77777777" w:rsidR="005205EF" w:rsidRDefault="005205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B4170" w14:textId="77777777" w:rsidR="00D074CD" w:rsidRDefault="00D074CD">
      <w:r>
        <w:separator/>
      </w:r>
    </w:p>
  </w:footnote>
  <w:footnote w:type="continuationSeparator" w:id="0">
    <w:p w14:paraId="0B191E47" w14:textId="77777777" w:rsidR="00D074CD" w:rsidRDefault="00D0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395FF" w14:textId="77777777" w:rsidR="005205EF" w:rsidRDefault="005205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Style w:val="a0"/>
      <w:tblW w:w="94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10"/>
      <w:gridCol w:w="4035"/>
      <w:gridCol w:w="2470"/>
    </w:tblGrid>
    <w:tr w:rsidR="005205EF" w14:paraId="6563F51A" w14:textId="77777777">
      <w:trPr>
        <w:trHeight w:val="276"/>
        <w:jc w:val="center"/>
      </w:trPr>
      <w:tc>
        <w:tcPr>
          <w:tcW w:w="2910" w:type="dxa"/>
          <w:vMerge w:val="restart"/>
          <w:vAlign w:val="center"/>
        </w:tcPr>
        <w:p w14:paraId="172E5F72" w14:textId="77777777" w:rsidR="005205EF" w:rsidRDefault="00DC2A0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s-CO"/>
            </w:rPr>
            <w:drawing>
              <wp:inline distT="114300" distB="114300" distL="114300" distR="114300" wp14:anchorId="6B108E27" wp14:editId="752A6ED1">
                <wp:extent cx="1714500" cy="444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5" w:type="dxa"/>
          <w:vMerge w:val="restart"/>
          <w:vAlign w:val="center"/>
        </w:tcPr>
        <w:p w14:paraId="691067C3" w14:textId="77777777" w:rsidR="005205EF" w:rsidRDefault="00DC2A0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REINICIACIÓN</w:t>
          </w:r>
        </w:p>
        <w:p w14:paraId="35698B64" w14:textId="77777777" w:rsidR="005205EF" w:rsidRDefault="005205E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2D155638" w14:textId="77777777" w:rsidR="005205EF" w:rsidRDefault="00DC2A0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470" w:type="dxa"/>
          <w:vAlign w:val="center"/>
        </w:tcPr>
        <w:p w14:paraId="2699627C" w14:textId="77777777" w:rsidR="005205EF" w:rsidRDefault="00DC2A0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GJ-R-005</w:t>
          </w:r>
        </w:p>
      </w:tc>
    </w:tr>
    <w:tr w:rsidR="005205EF" w14:paraId="3553E3DC" w14:textId="77777777">
      <w:trPr>
        <w:trHeight w:val="463"/>
        <w:jc w:val="center"/>
      </w:trPr>
      <w:tc>
        <w:tcPr>
          <w:tcW w:w="2910" w:type="dxa"/>
          <w:vMerge/>
          <w:vAlign w:val="center"/>
        </w:tcPr>
        <w:p w14:paraId="46BEE047" w14:textId="77777777" w:rsidR="005205EF" w:rsidRDefault="005205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35" w:type="dxa"/>
          <w:vMerge/>
          <w:vAlign w:val="center"/>
        </w:tcPr>
        <w:p w14:paraId="23AEEAF9" w14:textId="77777777" w:rsidR="005205EF" w:rsidRDefault="005205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08790A82" w14:textId="77777777" w:rsidR="005205EF" w:rsidRDefault="00DC2A0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2694CB9C" w14:textId="497CC51A" w:rsidR="005205EF" w:rsidRDefault="00DC2A02" w:rsidP="003B444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</w:t>
          </w:r>
          <w:r w:rsidR="003B444F">
            <w:rPr>
              <w:rFonts w:ascii="Arial" w:eastAsia="Arial" w:hAnsi="Arial" w:cs="Arial"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DF11D6">
            <w:rPr>
              <w:rFonts w:ascii="Arial" w:eastAsia="Arial" w:hAnsi="Arial" w:cs="Arial"/>
              <w:color w:val="000000"/>
              <w:sz w:val="22"/>
              <w:szCs w:val="22"/>
            </w:rPr>
            <w:t>07-15</w:t>
          </w:r>
        </w:p>
      </w:tc>
    </w:tr>
    <w:tr w:rsidR="005205EF" w14:paraId="31939615" w14:textId="77777777">
      <w:trPr>
        <w:trHeight w:val="317"/>
        <w:jc w:val="center"/>
      </w:trPr>
      <w:tc>
        <w:tcPr>
          <w:tcW w:w="2910" w:type="dxa"/>
          <w:vMerge/>
          <w:vAlign w:val="center"/>
        </w:tcPr>
        <w:p w14:paraId="6E592DA2" w14:textId="77777777" w:rsidR="005205EF" w:rsidRDefault="005205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35" w:type="dxa"/>
          <w:vMerge/>
          <w:vAlign w:val="center"/>
        </w:tcPr>
        <w:p w14:paraId="6E38A153" w14:textId="77777777" w:rsidR="005205EF" w:rsidRDefault="005205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0D91E890" w14:textId="77777777" w:rsidR="005205EF" w:rsidRDefault="00DC2A02" w:rsidP="003B444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3B444F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3</w:t>
          </w:r>
        </w:p>
      </w:tc>
    </w:tr>
    <w:tr w:rsidR="005205EF" w14:paraId="73ADA39B" w14:textId="77777777">
      <w:trPr>
        <w:trHeight w:val="319"/>
        <w:jc w:val="center"/>
      </w:trPr>
      <w:tc>
        <w:tcPr>
          <w:tcW w:w="2910" w:type="dxa"/>
          <w:vMerge/>
          <w:vAlign w:val="center"/>
        </w:tcPr>
        <w:p w14:paraId="05F17F32" w14:textId="77777777" w:rsidR="005205EF" w:rsidRDefault="005205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35" w:type="dxa"/>
          <w:vMerge/>
          <w:vAlign w:val="center"/>
        </w:tcPr>
        <w:p w14:paraId="1CA9534B" w14:textId="77777777" w:rsidR="005205EF" w:rsidRDefault="005205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26ED2B94" w14:textId="77777777" w:rsidR="005205EF" w:rsidRDefault="00DC2A0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F60AAD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F60AAD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676A5F27" w14:textId="77777777" w:rsidR="005205EF" w:rsidRDefault="005205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F"/>
    <w:rsid w:val="000237B8"/>
    <w:rsid w:val="003B444F"/>
    <w:rsid w:val="005205EF"/>
    <w:rsid w:val="006B1F79"/>
    <w:rsid w:val="00D074CD"/>
    <w:rsid w:val="00DC2A02"/>
    <w:rsid w:val="00DF11D6"/>
    <w:rsid w:val="00F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BB3C0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4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4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4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44F"/>
  </w:style>
  <w:style w:type="paragraph" w:styleId="Piedepgina">
    <w:name w:val="footer"/>
    <w:basedOn w:val="Normal"/>
    <w:link w:val="PiedepginaCar"/>
    <w:uiPriority w:val="99"/>
    <w:unhideWhenUsed/>
    <w:rsid w:val="003B44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2021-07-14T20:22:00Z</dcterms:created>
  <dcterms:modified xsi:type="dcterms:W3CDTF">2021-07-14T20:22:00Z</dcterms:modified>
</cp:coreProperties>
</file>