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5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7074"/>
      </w:tblGrid>
      <w:tr w:rsidR="00923FC2" w14:paraId="756ED904" w14:textId="77777777">
        <w:trPr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19D5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ACTA DE SUSPENSIÓN N° ______ DEL CONTRATO DE _________ N° ___ DEL __ ___ ____ </w:t>
            </w:r>
          </w:p>
        </w:tc>
      </w:tr>
      <w:tr w:rsidR="00923FC2" w14:paraId="2525619F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9AFD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CONTRATANTE: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8B57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EMPRESA IBAGUEREÑA DE ACUEDUCTO Y ALCANTARILLADO S.A. E.S.P OFICIAL – IBAL S.A. E.S.P OFICIAL</w:t>
            </w:r>
          </w:p>
        </w:tc>
      </w:tr>
      <w:tr w:rsidR="00923FC2" w14:paraId="6CCC4AB5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E283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CONTRATISTA: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597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C7FC599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3F8B481B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03C1" w14:textId="681B7D73" w:rsidR="00923FC2" w:rsidRDefault="00812DD4" w:rsidP="0025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</w:t>
            </w:r>
            <w:r w:rsidR="002516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E08D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7ECF3F9C" w14:textId="77777777">
        <w:trPr>
          <w:trHeight w:val="401"/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0734" w14:textId="3C9A70B2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3619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578A63E6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E3A3" w14:textId="01A89CF7" w:rsidR="00C75B4F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PLAZO</w:t>
            </w:r>
            <w:r w:rsidR="00C75B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C58D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000B09DB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58CD" w14:textId="7D581244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SUPERVISOR</w:t>
            </w:r>
            <w:r w:rsidR="002516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4786A00A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8B4F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4BDAA238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B33A" w14:textId="36C1C459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INTERVENTOR: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0F1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(Incluir si aplica, de lo contrario retirar esta fila) </w:t>
            </w:r>
          </w:p>
        </w:tc>
      </w:tr>
      <w:tr w:rsidR="00923FC2" w14:paraId="6813028F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1ED" w14:textId="77777777" w:rsidR="00923FC2" w:rsidRDefault="00812DD4" w:rsidP="0096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INICIO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43EE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24D1403F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26F4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</w:t>
            </w:r>
            <w:r w:rsidR="0096686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SUSPENSIÓN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N° ___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33E9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(Incluir en el caso que el contrato a suspender, tenga más de una suspensión, de lo contrario retirar esta fila) </w:t>
            </w:r>
          </w:p>
        </w:tc>
      </w:tr>
      <w:tr w:rsidR="00923FC2" w14:paraId="29B9969C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91F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</w:t>
            </w:r>
            <w:r w:rsidR="0096686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REINICIACIÓN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N° ____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1A2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Incluir en el caso que el contrato a suspender, tenga más de una reiniciación, de lo contrario retirar esta fila)</w:t>
            </w:r>
          </w:p>
        </w:tc>
      </w:tr>
      <w:tr w:rsidR="00923FC2" w14:paraId="3ADB9030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A195" w14:textId="77777777" w:rsidR="00923FC2" w:rsidRDefault="00812DD4" w:rsidP="0096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TERMINACIÓN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2D7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437501D" w14:textId="77777777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290937BC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día</w:t>
      </w:r>
      <w:r>
        <w:rPr>
          <w:rFonts w:ascii="Arial" w:eastAsia="Arial" w:hAnsi="Arial" w:cs="Arial"/>
          <w:color w:val="000000"/>
          <w:sz w:val="20"/>
          <w:szCs w:val="20"/>
        </w:rPr>
        <w:t>) del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mes</w:t>
      </w:r>
      <w:r>
        <w:rPr>
          <w:rFonts w:ascii="Arial" w:eastAsia="Arial" w:hAnsi="Arial" w:cs="Arial"/>
          <w:color w:val="000000"/>
          <w:sz w:val="20"/>
          <w:szCs w:val="20"/>
        </w:rPr>
        <w:t>) de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año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), se reunieron en la ciudad de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(Ibagué)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suscritos, a saber: </w:t>
      </w:r>
      <w:r>
        <w:rPr>
          <w:rFonts w:ascii="Arial" w:eastAsia="Arial" w:hAnsi="Arial" w:cs="Arial"/>
          <w:b/>
          <w:sz w:val="20"/>
          <w:szCs w:val="20"/>
          <w:highlight w:val="lightGray"/>
        </w:rPr>
        <w:t>(Nombre y cargo del Interventor y/o supervisor(es))</w:t>
      </w:r>
      <w:r>
        <w:rPr>
          <w:rFonts w:ascii="Arial" w:eastAsia="Arial" w:hAnsi="Arial" w:cs="Arial"/>
          <w:sz w:val="20"/>
          <w:szCs w:val="20"/>
          <w:highlight w:val="lightGray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en su condición de supervisor y/o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interventor del contrato, en nombre y representación de la </w:t>
      </w:r>
      <w:r>
        <w:rPr>
          <w:rFonts w:ascii="Arial" w:eastAsia="Arial" w:hAnsi="Arial" w:cs="Arial"/>
          <w:b/>
          <w:sz w:val="20"/>
          <w:szCs w:val="20"/>
        </w:rPr>
        <w:t>EMPRESA IBAGUEREÑA DE ACUEDUCTO Y ALCANTARILLADO S.A. E.S.P OFICIAL</w:t>
      </w:r>
      <w:r>
        <w:rPr>
          <w:rFonts w:ascii="Arial" w:eastAsia="Arial" w:hAnsi="Arial" w:cs="Arial"/>
          <w:sz w:val="20"/>
          <w:szCs w:val="20"/>
        </w:rPr>
        <w:t xml:space="preserve">, identificada con </w:t>
      </w:r>
      <w:r>
        <w:rPr>
          <w:rFonts w:ascii="Arial" w:eastAsia="Arial" w:hAnsi="Arial" w:cs="Arial"/>
          <w:b/>
          <w:sz w:val="20"/>
          <w:szCs w:val="20"/>
        </w:rPr>
        <w:t>NIT 800.089.809-6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una parte;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por la otra, (</w:t>
      </w:r>
      <w:r>
        <w:rPr>
          <w:rFonts w:ascii="Arial" w:eastAsia="Arial" w:hAnsi="Arial" w:cs="Arial"/>
          <w:b/>
          <w:sz w:val="20"/>
          <w:szCs w:val="20"/>
          <w:highlight w:val="lightGray"/>
        </w:rPr>
        <w:t>NOMBRE REPRESENTANTE LEGAL/ CONTRATISTA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identificado(a) con cédula de ciudadanía No. ______, en su calidad de Representante Legal de la empresa (</w:t>
      </w:r>
      <w:r>
        <w:rPr>
          <w:rFonts w:ascii="Arial" w:eastAsia="Arial" w:hAnsi="Arial" w:cs="Arial"/>
          <w:b/>
          <w:sz w:val="20"/>
          <w:szCs w:val="20"/>
          <w:highlight w:val="lightGray"/>
        </w:rPr>
        <w:t>NOMBRE DE LA EMPRESA</w:t>
      </w:r>
      <w:r>
        <w:rPr>
          <w:rFonts w:ascii="Arial" w:eastAsia="Arial" w:hAnsi="Arial" w:cs="Arial"/>
          <w:sz w:val="20"/>
          <w:szCs w:val="20"/>
        </w:rPr>
        <w:t>), identificada con NIT (</w:t>
      </w:r>
      <w:r>
        <w:rPr>
          <w:rFonts w:ascii="Arial" w:eastAsia="Arial" w:hAnsi="Arial" w:cs="Arial"/>
          <w:sz w:val="20"/>
          <w:szCs w:val="20"/>
          <w:highlight w:val="lightGray"/>
        </w:rPr>
        <w:t>--------</w:t>
      </w:r>
      <w:r>
        <w:rPr>
          <w:rFonts w:ascii="Arial" w:eastAsia="Arial" w:hAnsi="Arial" w:cs="Arial"/>
          <w:sz w:val="20"/>
          <w:szCs w:val="20"/>
        </w:rPr>
        <w:t xml:space="preserve">), con el fin de suspender el contrato en mención, por el término de ________ </w:t>
      </w:r>
      <w:r>
        <w:rPr>
          <w:rFonts w:ascii="Arial" w:eastAsia="Arial" w:hAnsi="Arial" w:cs="Arial"/>
          <w:b/>
          <w:sz w:val="20"/>
          <w:szCs w:val="20"/>
        </w:rPr>
        <w:t>(incluir aquí el término de la suspensión, el cual bajo ninguna circunstancia podrá ser mayor a 6 meses)</w:t>
      </w:r>
      <w:r>
        <w:rPr>
          <w:rFonts w:ascii="Arial" w:eastAsia="Arial" w:hAnsi="Arial" w:cs="Arial"/>
          <w:sz w:val="20"/>
          <w:szCs w:val="20"/>
        </w:rPr>
        <w:t xml:space="preserve"> teniendo en cuenta las siguientes circunstancias:</w:t>
      </w:r>
    </w:p>
    <w:p w14:paraId="61AC00E9" w14:textId="77777777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1EABCDC7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1.________________________________________________________________________________________________________________________________________________, </w:t>
      </w:r>
      <w:r>
        <w:rPr>
          <w:rFonts w:ascii="Arial" w:eastAsia="Arial" w:hAnsi="Arial" w:cs="Arial"/>
          <w:sz w:val="20"/>
          <w:szCs w:val="20"/>
          <w:highlight w:val="lightGray"/>
        </w:rPr>
        <w:t>(Enumerar una a una los motivos que dan origen a la suspensión</w:t>
      </w:r>
      <w:r>
        <w:rPr>
          <w:rFonts w:ascii="Arial" w:eastAsia="Arial" w:hAnsi="Arial" w:cs="Arial"/>
          <w:sz w:val="20"/>
          <w:szCs w:val="20"/>
        </w:rPr>
        <w:t>).</w:t>
      </w:r>
    </w:p>
    <w:p w14:paraId="40020AAF" w14:textId="77777777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2960A8AD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constancia se firma la presente acta por los que en ella intervinieron,</w:t>
      </w:r>
    </w:p>
    <w:p w14:paraId="7C33CB29" w14:textId="77777777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6A05EDAF" w14:textId="43BF9F45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007C5447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XXXXXXXXXXXXXXXXXXXXX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XXXXXXXXXXXXXXXXXXXX</w:t>
      </w:r>
    </w:p>
    <w:p w14:paraId="3CB9EB61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Contratista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(Cargo)</w:t>
      </w:r>
    </w:p>
    <w:p w14:paraId="4387BBEF" w14:textId="0368516E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Supervisor(a)</w:t>
      </w:r>
    </w:p>
    <w:p w14:paraId="5408A9EC" w14:textId="429657BC" w:rsidR="002516D8" w:rsidRDefault="002516D8">
      <w:pPr>
        <w:jc w:val="both"/>
        <w:rPr>
          <w:rFonts w:ascii="Arial" w:eastAsia="Arial" w:hAnsi="Arial" w:cs="Arial"/>
          <w:sz w:val="20"/>
          <w:szCs w:val="20"/>
        </w:rPr>
      </w:pPr>
    </w:p>
    <w:p w14:paraId="1CB09320" w14:textId="3D090592" w:rsidR="002516D8" w:rsidRDefault="002516D8">
      <w:pPr>
        <w:jc w:val="both"/>
        <w:rPr>
          <w:rFonts w:ascii="Arial" w:eastAsia="Arial" w:hAnsi="Arial" w:cs="Arial"/>
          <w:sz w:val="20"/>
          <w:szCs w:val="20"/>
        </w:rPr>
      </w:pPr>
    </w:p>
    <w:p w14:paraId="1E278ECD" w14:textId="77777777" w:rsidR="002516D8" w:rsidRDefault="002516D8">
      <w:pPr>
        <w:jc w:val="both"/>
        <w:rPr>
          <w:rFonts w:ascii="Arial" w:eastAsia="Arial" w:hAnsi="Arial" w:cs="Arial"/>
          <w:sz w:val="20"/>
          <w:szCs w:val="20"/>
        </w:rPr>
      </w:pPr>
    </w:p>
    <w:p w14:paraId="36882E5D" w14:textId="77777777" w:rsidR="002516D8" w:rsidRDefault="002516D8" w:rsidP="002516D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XXXXXXXXXXXXXXXXXXXX</w:t>
      </w:r>
    </w:p>
    <w:p w14:paraId="2167646D" w14:textId="77777777" w:rsidR="002516D8" w:rsidRDefault="002516D8" w:rsidP="002516D8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Interventor (Si es el caso de lo contrario retirar)</w:t>
      </w:r>
    </w:p>
    <w:p w14:paraId="1D288522" w14:textId="77777777" w:rsidR="002516D8" w:rsidRDefault="002516D8">
      <w:pPr>
        <w:jc w:val="both"/>
        <w:rPr>
          <w:rFonts w:ascii="Arial" w:eastAsia="Arial" w:hAnsi="Arial" w:cs="Arial"/>
          <w:sz w:val="20"/>
          <w:szCs w:val="20"/>
        </w:rPr>
      </w:pPr>
    </w:p>
    <w:p w14:paraId="75CA93C1" w14:textId="77777777" w:rsidR="0096686E" w:rsidRDefault="0096686E">
      <w:pPr>
        <w:jc w:val="both"/>
        <w:rPr>
          <w:rFonts w:ascii="Arial" w:eastAsia="Arial" w:hAnsi="Arial" w:cs="Arial"/>
          <w:sz w:val="20"/>
          <w:szCs w:val="20"/>
        </w:rPr>
      </w:pPr>
    </w:p>
    <w:p w14:paraId="63D963A1" w14:textId="6E9E235D" w:rsidR="00C75B4F" w:rsidRDefault="0096686E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Aprobado: Gerente General IBAL________________</w:t>
      </w:r>
      <w:r w:rsidR="00C75B4F">
        <w:rPr>
          <w:rFonts w:ascii="Arial" w:eastAsia="Arial" w:hAnsi="Arial" w:cs="Arial"/>
          <w:sz w:val="20"/>
          <w:szCs w:val="20"/>
        </w:rPr>
        <w:t>_ (</w:t>
      </w:r>
      <w:r>
        <w:rPr>
          <w:rFonts w:ascii="Arial" w:eastAsia="Arial" w:hAnsi="Arial" w:cs="Arial"/>
          <w:sz w:val="20"/>
          <w:szCs w:val="20"/>
        </w:rPr>
        <w:t xml:space="preserve">Aquí debe poner visto bueno el Gerente del </w:t>
      </w:r>
      <w:proofErr w:type="spellStart"/>
      <w:r>
        <w:rPr>
          <w:rFonts w:ascii="Arial" w:eastAsia="Arial" w:hAnsi="Arial" w:cs="Arial"/>
          <w:sz w:val="20"/>
          <w:szCs w:val="20"/>
        </w:rPr>
        <w:t>Ibal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sectPr w:rsidR="00C75B4F">
      <w:headerReference w:type="default" r:id="rId6"/>
      <w:footerReference w:type="default" r:id="rId7"/>
      <w:pgSz w:w="12240" w:h="15840"/>
      <w:pgMar w:top="1701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6A2F5" w14:textId="77777777" w:rsidR="00C81586" w:rsidRDefault="00C81586">
      <w:r>
        <w:separator/>
      </w:r>
    </w:p>
  </w:endnote>
  <w:endnote w:type="continuationSeparator" w:id="0">
    <w:p w14:paraId="074ADE93" w14:textId="77777777" w:rsidR="00C81586" w:rsidRDefault="00C8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AFBA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14:paraId="21BA461E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F7F61" w14:textId="77777777" w:rsidR="00C81586" w:rsidRDefault="00C81586">
      <w:r>
        <w:separator/>
      </w:r>
    </w:p>
  </w:footnote>
  <w:footnote w:type="continuationSeparator" w:id="0">
    <w:p w14:paraId="2E2CDE8E" w14:textId="77777777" w:rsidR="00C81586" w:rsidRDefault="00C8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847F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0"/>
      <w:tblW w:w="94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80"/>
      <w:gridCol w:w="4065"/>
      <w:gridCol w:w="2470"/>
    </w:tblGrid>
    <w:tr w:rsidR="00923FC2" w14:paraId="08AAC3E5" w14:textId="77777777">
      <w:trPr>
        <w:trHeight w:val="276"/>
        <w:jc w:val="center"/>
      </w:trPr>
      <w:tc>
        <w:tcPr>
          <w:tcW w:w="2880" w:type="dxa"/>
          <w:vMerge w:val="restart"/>
          <w:vAlign w:val="center"/>
        </w:tcPr>
        <w:p w14:paraId="09ADD0BC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s-CO"/>
            </w:rPr>
            <w:drawing>
              <wp:inline distT="114300" distB="114300" distL="114300" distR="114300" wp14:anchorId="5C03709F" wp14:editId="0B045B6E">
                <wp:extent cx="1714500" cy="444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5" w:type="dxa"/>
          <w:vMerge w:val="restart"/>
          <w:vAlign w:val="center"/>
        </w:tcPr>
        <w:p w14:paraId="6C2D728B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SUSPENSIÓN</w:t>
          </w:r>
        </w:p>
        <w:p w14:paraId="26902BD1" w14:textId="77777777" w:rsidR="00923FC2" w:rsidRDefault="00923FC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03EDCB5E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470" w:type="dxa"/>
          <w:vAlign w:val="center"/>
        </w:tcPr>
        <w:p w14:paraId="549F91D7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GJ-R-004</w:t>
          </w:r>
        </w:p>
      </w:tc>
    </w:tr>
    <w:tr w:rsidR="00923FC2" w14:paraId="2C81B2F2" w14:textId="77777777">
      <w:trPr>
        <w:trHeight w:val="463"/>
        <w:jc w:val="center"/>
      </w:trPr>
      <w:tc>
        <w:tcPr>
          <w:tcW w:w="2880" w:type="dxa"/>
          <w:vMerge/>
          <w:vAlign w:val="center"/>
        </w:tcPr>
        <w:p w14:paraId="1A29D30E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65" w:type="dxa"/>
          <w:vMerge/>
          <w:vAlign w:val="center"/>
        </w:tcPr>
        <w:p w14:paraId="51926FAA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79D2B3B5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234516A0" w14:textId="4EA2C4DF" w:rsidR="00923FC2" w:rsidRDefault="00812DD4" w:rsidP="00D6537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</w:t>
          </w:r>
          <w:r w:rsidR="00D65376">
            <w:rPr>
              <w:rFonts w:ascii="Arial" w:eastAsia="Arial" w:hAnsi="Arial" w:cs="Arial"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5205E2">
            <w:rPr>
              <w:rFonts w:ascii="Arial" w:eastAsia="Arial" w:hAnsi="Arial" w:cs="Arial"/>
              <w:color w:val="000000"/>
              <w:sz w:val="22"/>
              <w:szCs w:val="22"/>
            </w:rPr>
            <w:t>07-15</w:t>
          </w:r>
        </w:p>
      </w:tc>
    </w:tr>
    <w:tr w:rsidR="00923FC2" w14:paraId="5C0ECF96" w14:textId="77777777">
      <w:trPr>
        <w:trHeight w:val="317"/>
        <w:jc w:val="center"/>
      </w:trPr>
      <w:tc>
        <w:tcPr>
          <w:tcW w:w="2880" w:type="dxa"/>
          <w:vMerge/>
          <w:vAlign w:val="center"/>
        </w:tcPr>
        <w:p w14:paraId="06BAB7F2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65" w:type="dxa"/>
          <w:vMerge/>
          <w:vAlign w:val="center"/>
        </w:tcPr>
        <w:p w14:paraId="442F8413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6DEA997A" w14:textId="77777777" w:rsidR="00923FC2" w:rsidRDefault="00812DD4" w:rsidP="00D6537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D65376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3</w:t>
          </w:r>
        </w:p>
      </w:tc>
    </w:tr>
    <w:tr w:rsidR="00923FC2" w14:paraId="79C7E8AA" w14:textId="77777777">
      <w:trPr>
        <w:trHeight w:val="319"/>
        <w:jc w:val="center"/>
      </w:trPr>
      <w:tc>
        <w:tcPr>
          <w:tcW w:w="2880" w:type="dxa"/>
          <w:vMerge/>
          <w:vAlign w:val="center"/>
        </w:tcPr>
        <w:p w14:paraId="3F3E877B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65" w:type="dxa"/>
          <w:vMerge/>
          <w:vAlign w:val="center"/>
        </w:tcPr>
        <w:p w14:paraId="5CE0594A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25CE6365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7C65C3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7C65C3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0535ACD6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C2"/>
    <w:rsid w:val="002516D8"/>
    <w:rsid w:val="00400C50"/>
    <w:rsid w:val="004E5D64"/>
    <w:rsid w:val="005205E2"/>
    <w:rsid w:val="0073523B"/>
    <w:rsid w:val="007C65C3"/>
    <w:rsid w:val="00812DD4"/>
    <w:rsid w:val="00923FC2"/>
    <w:rsid w:val="0096686E"/>
    <w:rsid w:val="00C75B4F"/>
    <w:rsid w:val="00C81586"/>
    <w:rsid w:val="00D6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8BDF6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6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8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376"/>
  </w:style>
  <w:style w:type="paragraph" w:styleId="Piedepgina">
    <w:name w:val="footer"/>
    <w:basedOn w:val="Normal"/>
    <w:link w:val="PiedepginaCar"/>
    <w:uiPriority w:val="99"/>
    <w:unhideWhenUsed/>
    <w:rsid w:val="00D6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2021-07-14T20:21:00Z</dcterms:created>
  <dcterms:modified xsi:type="dcterms:W3CDTF">2021-07-14T20:21:00Z</dcterms:modified>
</cp:coreProperties>
</file>