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954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71"/>
        <w:gridCol w:w="7074"/>
      </w:tblGrid>
      <w:tr w:rsidR="00923FC2" w14:paraId="756ED904" w14:textId="77777777">
        <w:trPr>
          <w:jc w:val="center"/>
        </w:trPr>
        <w:tc>
          <w:tcPr>
            <w:tcW w:w="9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F19D5" w14:textId="77777777" w:rsidR="00923FC2" w:rsidRDefault="0081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ACTA DE SUSPENSIÓN N° ______ DEL CONTRATO DE _________ N° ___ DEL __ ___ ____ </w:t>
            </w:r>
          </w:p>
        </w:tc>
      </w:tr>
      <w:tr w:rsidR="00923FC2" w14:paraId="2525619F" w14:textId="77777777">
        <w:trPr>
          <w:jc w:val="center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19AFD" w14:textId="77777777" w:rsidR="00923FC2" w:rsidRDefault="0081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CONTRATANTE: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38B57" w14:textId="77777777" w:rsidR="00923FC2" w:rsidRDefault="0081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EMPRESA IBAGUEREÑA DE ACUEDUCTO Y ALCANTARILLADO S.A. E.S.P OFICIAL – IBAL S.A. E.S.P OFICIAL</w:t>
            </w:r>
          </w:p>
        </w:tc>
      </w:tr>
      <w:tr w:rsidR="00923FC2" w14:paraId="6CCC4AB5" w14:textId="77777777">
        <w:trPr>
          <w:jc w:val="center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EE283" w14:textId="77777777" w:rsidR="00923FC2" w:rsidRDefault="0081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CONTRATISTA: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47597" w14:textId="77777777" w:rsidR="00923FC2" w:rsidRDefault="00923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1C7FC599" w14:textId="77777777" w:rsidR="00923FC2" w:rsidRDefault="00923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23FC2" w14:paraId="3F8B481B" w14:textId="77777777">
        <w:trPr>
          <w:jc w:val="center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C03C1" w14:textId="681B7D73" w:rsidR="00923FC2" w:rsidRDefault="00812DD4" w:rsidP="00251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OBJETO</w:t>
            </w:r>
            <w:r w:rsidR="002516D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8E08D" w14:textId="77777777" w:rsidR="00923FC2" w:rsidRDefault="00923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23FC2" w14:paraId="7ECF3F9C" w14:textId="77777777">
        <w:trPr>
          <w:trHeight w:val="401"/>
          <w:jc w:val="center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A0734" w14:textId="3C9A70B2" w:rsidR="00923FC2" w:rsidRDefault="0081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VALOR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33619" w14:textId="77777777" w:rsidR="00923FC2" w:rsidRDefault="00923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23FC2" w14:paraId="578A63E6" w14:textId="77777777">
        <w:trPr>
          <w:jc w:val="center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E3A3" w14:textId="01A89CF7" w:rsidR="00C75B4F" w:rsidRDefault="0081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PLAZO</w:t>
            </w:r>
            <w:r w:rsidR="00C75B4F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FC58D" w14:textId="77777777" w:rsidR="00923FC2" w:rsidRDefault="00923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23FC2" w14:paraId="000B09DB" w14:textId="77777777">
        <w:trPr>
          <w:jc w:val="center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758CD" w14:textId="7D581244" w:rsidR="00923FC2" w:rsidRDefault="0081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SUPERVISOR</w:t>
            </w:r>
            <w:r w:rsidR="002516D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</w:t>
            </w:r>
          </w:p>
          <w:p w14:paraId="4786A00A" w14:textId="77777777" w:rsidR="00923FC2" w:rsidRDefault="00923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68B4F" w14:textId="77777777" w:rsidR="00923FC2" w:rsidRDefault="00923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23FC2" w14:paraId="4BDAA238" w14:textId="77777777">
        <w:trPr>
          <w:jc w:val="center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1B33A" w14:textId="36C1C459" w:rsidR="00923FC2" w:rsidRDefault="0081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INTERVENTOR: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570F1" w14:textId="77777777" w:rsidR="00923FC2" w:rsidRDefault="0081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(Incluir si aplica, de lo contrario retirar esta fila) </w:t>
            </w:r>
          </w:p>
        </w:tc>
      </w:tr>
      <w:tr w:rsidR="00923FC2" w14:paraId="6813028F" w14:textId="77777777">
        <w:trPr>
          <w:jc w:val="center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E21ED" w14:textId="77777777" w:rsidR="00923FC2" w:rsidRDefault="00812DD4" w:rsidP="00966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FECHA DE INICIO 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843EE" w14:textId="77777777" w:rsidR="00923FC2" w:rsidRDefault="00923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23FC2" w14:paraId="24D1403F" w14:textId="77777777">
        <w:trPr>
          <w:jc w:val="center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626F4" w14:textId="77777777" w:rsidR="00923FC2" w:rsidRDefault="0081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FECHA DE </w:t>
            </w:r>
            <w:r w:rsidR="0096686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SUSPENSIÓN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N° ___ 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133E9" w14:textId="77777777" w:rsidR="00923FC2" w:rsidRDefault="0081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(Incluir en el caso que el contrato a suspender, tenga más de una suspensión, de lo contrario retirar esta fila) </w:t>
            </w:r>
          </w:p>
        </w:tc>
      </w:tr>
      <w:tr w:rsidR="00923FC2" w14:paraId="29B9969C" w14:textId="77777777">
        <w:trPr>
          <w:jc w:val="center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A791F" w14:textId="77777777" w:rsidR="00923FC2" w:rsidRDefault="0081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FECHA DE </w:t>
            </w:r>
            <w:r w:rsidR="0096686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REINICIACIÓN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N° ____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551A2" w14:textId="77777777" w:rsidR="00923FC2" w:rsidRDefault="00812D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Incluir en el caso que el contrato a suspender, tenga más de una reiniciación, de lo contrario retirar esta fila)</w:t>
            </w:r>
          </w:p>
        </w:tc>
      </w:tr>
      <w:tr w:rsidR="00923FC2" w14:paraId="3ADB9030" w14:textId="77777777">
        <w:trPr>
          <w:jc w:val="center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3A195" w14:textId="77777777" w:rsidR="00923FC2" w:rsidRDefault="00812DD4" w:rsidP="009668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FECHA DE TERMINACIÓN 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AB2D7" w14:textId="77777777" w:rsidR="00923FC2" w:rsidRDefault="00923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1437501D" w14:textId="77777777" w:rsidR="00923FC2" w:rsidRDefault="00923FC2">
      <w:pPr>
        <w:jc w:val="both"/>
        <w:rPr>
          <w:rFonts w:ascii="Arial" w:eastAsia="Arial" w:hAnsi="Arial" w:cs="Arial"/>
          <w:sz w:val="20"/>
          <w:szCs w:val="20"/>
        </w:rPr>
      </w:pPr>
    </w:p>
    <w:p w14:paraId="290937BC" w14:textId="77777777" w:rsidR="00923FC2" w:rsidRDefault="00812DD4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El (</w:t>
      </w:r>
      <w:r>
        <w:rPr>
          <w:rFonts w:ascii="Arial" w:eastAsia="Arial" w:hAnsi="Arial" w:cs="Arial"/>
          <w:color w:val="000000"/>
          <w:sz w:val="20"/>
          <w:szCs w:val="20"/>
          <w:highlight w:val="lightGray"/>
        </w:rPr>
        <w:t>día</w:t>
      </w:r>
      <w:r>
        <w:rPr>
          <w:rFonts w:ascii="Arial" w:eastAsia="Arial" w:hAnsi="Arial" w:cs="Arial"/>
          <w:color w:val="000000"/>
          <w:sz w:val="20"/>
          <w:szCs w:val="20"/>
        </w:rPr>
        <w:t>) del (</w:t>
      </w:r>
      <w:r>
        <w:rPr>
          <w:rFonts w:ascii="Arial" w:eastAsia="Arial" w:hAnsi="Arial" w:cs="Arial"/>
          <w:color w:val="000000"/>
          <w:sz w:val="20"/>
          <w:szCs w:val="20"/>
          <w:highlight w:val="lightGray"/>
        </w:rPr>
        <w:t>mes</w:t>
      </w:r>
      <w:r>
        <w:rPr>
          <w:rFonts w:ascii="Arial" w:eastAsia="Arial" w:hAnsi="Arial" w:cs="Arial"/>
          <w:color w:val="000000"/>
          <w:sz w:val="20"/>
          <w:szCs w:val="20"/>
        </w:rPr>
        <w:t>) de (</w:t>
      </w:r>
      <w:r>
        <w:rPr>
          <w:rFonts w:ascii="Arial" w:eastAsia="Arial" w:hAnsi="Arial" w:cs="Arial"/>
          <w:color w:val="000000"/>
          <w:sz w:val="20"/>
          <w:szCs w:val="20"/>
          <w:highlight w:val="lightGray"/>
        </w:rPr>
        <w:t>año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), se reunieron en la ciudad de </w:t>
      </w:r>
      <w:r>
        <w:rPr>
          <w:rFonts w:ascii="Arial" w:eastAsia="Arial" w:hAnsi="Arial" w:cs="Arial"/>
          <w:color w:val="000000"/>
          <w:sz w:val="20"/>
          <w:szCs w:val="20"/>
          <w:highlight w:val="lightGray"/>
        </w:rPr>
        <w:t>(Ibagué)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os suscritos, a saber: </w:t>
      </w:r>
      <w:r>
        <w:rPr>
          <w:rFonts w:ascii="Arial" w:eastAsia="Arial" w:hAnsi="Arial" w:cs="Arial"/>
          <w:b/>
          <w:sz w:val="20"/>
          <w:szCs w:val="20"/>
          <w:highlight w:val="lightGray"/>
        </w:rPr>
        <w:t>(Nombre y cargo del Interventor y/o supervisor(es))</w:t>
      </w:r>
      <w:r>
        <w:rPr>
          <w:rFonts w:ascii="Arial" w:eastAsia="Arial" w:hAnsi="Arial" w:cs="Arial"/>
          <w:sz w:val="20"/>
          <w:szCs w:val="20"/>
          <w:highlight w:val="lightGray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en su condición de supervisor y/o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interventor del contrato, en nombre y representación de la </w:t>
      </w:r>
      <w:r>
        <w:rPr>
          <w:rFonts w:ascii="Arial" w:eastAsia="Arial" w:hAnsi="Arial" w:cs="Arial"/>
          <w:b/>
          <w:sz w:val="20"/>
          <w:szCs w:val="20"/>
        </w:rPr>
        <w:t>EMPRESA IBAGUEREÑA DE ACUEDUCTO Y ALCANTARILLADO S.A. E.S.P OFICIAL</w:t>
      </w:r>
      <w:r>
        <w:rPr>
          <w:rFonts w:ascii="Arial" w:eastAsia="Arial" w:hAnsi="Arial" w:cs="Arial"/>
          <w:sz w:val="20"/>
          <w:szCs w:val="20"/>
        </w:rPr>
        <w:t xml:space="preserve">, identificada con </w:t>
      </w:r>
      <w:r>
        <w:rPr>
          <w:rFonts w:ascii="Arial" w:eastAsia="Arial" w:hAnsi="Arial" w:cs="Arial"/>
          <w:b/>
          <w:sz w:val="20"/>
          <w:szCs w:val="20"/>
        </w:rPr>
        <w:t>NIT 800.089.809-6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 una parte;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 por la otra, (</w:t>
      </w:r>
      <w:r>
        <w:rPr>
          <w:rFonts w:ascii="Arial" w:eastAsia="Arial" w:hAnsi="Arial" w:cs="Arial"/>
          <w:b/>
          <w:sz w:val="20"/>
          <w:szCs w:val="20"/>
          <w:highlight w:val="lightGray"/>
        </w:rPr>
        <w:t>NOMBRE REPRESENTANTE LEGAL/ CONTRATISTA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identificado(a) con cédula de ciudadanía No. ______, en su calidad de Representante Legal de la empresa (</w:t>
      </w:r>
      <w:r>
        <w:rPr>
          <w:rFonts w:ascii="Arial" w:eastAsia="Arial" w:hAnsi="Arial" w:cs="Arial"/>
          <w:b/>
          <w:sz w:val="20"/>
          <w:szCs w:val="20"/>
          <w:highlight w:val="lightGray"/>
        </w:rPr>
        <w:t>NOMBRE DE LA EMPRESA</w:t>
      </w:r>
      <w:r>
        <w:rPr>
          <w:rFonts w:ascii="Arial" w:eastAsia="Arial" w:hAnsi="Arial" w:cs="Arial"/>
          <w:sz w:val="20"/>
          <w:szCs w:val="20"/>
        </w:rPr>
        <w:t>), identificada con NIT (</w:t>
      </w:r>
      <w:r>
        <w:rPr>
          <w:rFonts w:ascii="Arial" w:eastAsia="Arial" w:hAnsi="Arial" w:cs="Arial"/>
          <w:sz w:val="20"/>
          <w:szCs w:val="20"/>
          <w:highlight w:val="lightGray"/>
        </w:rPr>
        <w:t>--------</w:t>
      </w:r>
      <w:r>
        <w:rPr>
          <w:rFonts w:ascii="Arial" w:eastAsia="Arial" w:hAnsi="Arial" w:cs="Arial"/>
          <w:sz w:val="20"/>
          <w:szCs w:val="20"/>
        </w:rPr>
        <w:t xml:space="preserve">), con el fin de suspender el contrato en mención, por el término de ________ </w:t>
      </w:r>
      <w:r>
        <w:rPr>
          <w:rFonts w:ascii="Arial" w:eastAsia="Arial" w:hAnsi="Arial" w:cs="Arial"/>
          <w:b/>
          <w:sz w:val="20"/>
          <w:szCs w:val="20"/>
        </w:rPr>
        <w:t>(incluir aquí el término de la suspensión, el cual bajo ninguna circunstancia podrá ser mayor a 6 meses)</w:t>
      </w:r>
      <w:r>
        <w:rPr>
          <w:rFonts w:ascii="Arial" w:eastAsia="Arial" w:hAnsi="Arial" w:cs="Arial"/>
          <w:sz w:val="20"/>
          <w:szCs w:val="20"/>
        </w:rPr>
        <w:t xml:space="preserve"> teniendo en cuenta las siguientes circunstancias:</w:t>
      </w:r>
    </w:p>
    <w:p w14:paraId="61AC00E9" w14:textId="77777777" w:rsidR="00923FC2" w:rsidRDefault="00923FC2">
      <w:pPr>
        <w:jc w:val="both"/>
        <w:rPr>
          <w:rFonts w:ascii="Arial" w:eastAsia="Arial" w:hAnsi="Arial" w:cs="Arial"/>
          <w:sz w:val="20"/>
          <w:szCs w:val="20"/>
        </w:rPr>
      </w:pPr>
    </w:p>
    <w:p w14:paraId="1EABCDC7" w14:textId="77777777" w:rsidR="00923FC2" w:rsidRDefault="00812DD4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1.________________________________________________________________________________________________________________________________________________, </w:t>
      </w:r>
      <w:r>
        <w:rPr>
          <w:rFonts w:ascii="Arial" w:eastAsia="Arial" w:hAnsi="Arial" w:cs="Arial"/>
          <w:sz w:val="20"/>
          <w:szCs w:val="20"/>
          <w:highlight w:val="lightGray"/>
        </w:rPr>
        <w:t>(Enumerar una a una los motivos que dan origen a la suspensión</w:t>
      </w:r>
      <w:r>
        <w:rPr>
          <w:rFonts w:ascii="Arial" w:eastAsia="Arial" w:hAnsi="Arial" w:cs="Arial"/>
          <w:sz w:val="20"/>
          <w:szCs w:val="20"/>
        </w:rPr>
        <w:t>).</w:t>
      </w:r>
    </w:p>
    <w:p w14:paraId="40020AAF" w14:textId="77777777" w:rsidR="00923FC2" w:rsidRDefault="00923FC2">
      <w:pPr>
        <w:jc w:val="both"/>
        <w:rPr>
          <w:rFonts w:ascii="Arial" w:eastAsia="Arial" w:hAnsi="Arial" w:cs="Arial"/>
          <w:sz w:val="20"/>
          <w:szCs w:val="20"/>
        </w:rPr>
      </w:pPr>
    </w:p>
    <w:p w14:paraId="2960A8AD" w14:textId="77777777" w:rsidR="00923FC2" w:rsidRDefault="00812DD4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Para constancia se firma la presente acta por los que en ella intervinieron,</w:t>
      </w:r>
    </w:p>
    <w:p w14:paraId="7C33CB29" w14:textId="767D98B4" w:rsidR="00923FC2" w:rsidRDefault="00923FC2">
      <w:pPr>
        <w:jc w:val="both"/>
        <w:rPr>
          <w:rFonts w:ascii="Arial" w:eastAsia="Arial" w:hAnsi="Arial" w:cs="Arial"/>
          <w:sz w:val="20"/>
          <w:szCs w:val="20"/>
        </w:rPr>
      </w:pPr>
    </w:p>
    <w:p w14:paraId="4B58393C" w14:textId="749B5224" w:rsidR="00F05EA5" w:rsidRDefault="00F05EA5">
      <w:pPr>
        <w:jc w:val="both"/>
        <w:rPr>
          <w:rFonts w:ascii="Arial" w:eastAsia="Arial" w:hAnsi="Arial" w:cs="Arial"/>
          <w:sz w:val="20"/>
          <w:szCs w:val="20"/>
        </w:rPr>
      </w:pPr>
    </w:p>
    <w:p w14:paraId="05AB13A3" w14:textId="77777777" w:rsidR="00F05EA5" w:rsidRDefault="00F05EA5">
      <w:pPr>
        <w:jc w:val="both"/>
        <w:rPr>
          <w:rFonts w:ascii="Arial" w:eastAsia="Arial" w:hAnsi="Arial" w:cs="Arial"/>
          <w:sz w:val="20"/>
          <w:szCs w:val="20"/>
        </w:rPr>
      </w:pPr>
    </w:p>
    <w:p w14:paraId="6A05EDAF" w14:textId="43BF9F45" w:rsidR="00923FC2" w:rsidRDefault="00923FC2">
      <w:pPr>
        <w:jc w:val="both"/>
        <w:rPr>
          <w:rFonts w:ascii="Arial" w:eastAsia="Arial" w:hAnsi="Arial" w:cs="Arial"/>
          <w:sz w:val="20"/>
          <w:szCs w:val="20"/>
        </w:rPr>
      </w:pPr>
    </w:p>
    <w:p w14:paraId="007C5447" w14:textId="77777777" w:rsidR="00923FC2" w:rsidRDefault="00812DD4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XXXXXXXXXXXXXXXXXXXXX</w:t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ab/>
        <w:t>XXXXXXXXXXXXXXXXXXXX</w:t>
      </w:r>
    </w:p>
    <w:p w14:paraId="3CB9EB61" w14:textId="77777777" w:rsidR="00923FC2" w:rsidRDefault="00812DD4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Contratista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(Cargo)</w:t>
      </w:r>
    </w:p>
    <w:p w14:paraId="4387BBEF" w14:textId="0368516E" w:rsidR="00923FC2" w:rsidRDefault="00812DD4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Supervisor(a)</w:t>
      </w:r>
    </w:p>
    <w:p w14:paraId="5408A9EC" w14:textId="429657BC" w:rsidR="002516D8" w:rsidRDefault="002516D8">
      <w:pPr>
        <w:jc w:val="both"/>
        <w:rPr>
          <w:rFonts w:ascii="Arial" w:eastAsia="Arial" w:hAnsi="Arial" w:cs="Arial"/>
          <w:sz w:val="20"/>
          <w:szCs w:val="20"/>
        </w:rPr>
      </w:pPr>
    </w:p>
    <w:p w14:paraId="1CB09320" w14:textId="129898C7" w:rsidR="002516D8" w:rsidRDefault="002516D8">
      <w:pPr>
        <w:jc w:val="both"/>
        <w:rPr>
          <w:rFonts w:ascii="Arial" w:eastAsia="Arial" w:hAnsi="Arial" w:cs="Arial"/>
          <w:sz w:val="20"/>
          <w:szCs w:val="20"/>
        </w:rPr>
      </w:pPr>
    </w:p>
    <w:p w14:paraId="1E278ECD" w14:textId="77777777" w:rsidR="002516D8" w:rsidRDefault="002516D8">
      <w:pPr>
        <w:jc w:val="both"/>
        <w:rPr>
          <w:rFonts w:ascii="Arial" w:eastAsia="Arial" w:hAnsi="Arial" w:cs="Arial"/>
          <w:sz w:val="20"/>
          <w:szCs w:val="20"/>
        </w:rPr>
      </w:pPr>
    </w:p>
    <w:p w14:paraId="36882E5D" w14:textId="77777777" w:rsidR="002516D8" w:rsidRDefault="002516D8" w:rsidP="002516D8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XXXXXXXXXXXXXXXXXXXX</w:t>
      </w:r>
    </w:p>
    <w:p w14:paraId="2167646D" w14:textId="77777777" w:rsidR="002516D8" w:rsidRDefault="002516D8" w:rsidP="002516D8">
      <w:pPr>
        <w:jc w:val="both"/>
        <w:rPr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Interventor (Si es el caso de lo contrario retirar)</w:t>
      </w:r>
    </w:p>
    <w:sectPr w:rsidR="002516D8">
      <w:headerReference w:type="default" r:id="rId6"/>
      <w:footerReference w:type="default" r:id="rId7"/>
      <w:pgSz w:w="12240" w:h="15840"/>
      <w:pgMar w:top="1701" w:right="1134" w:bottom="1701" w:left="1701" w:header="851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C16C85" w14:textId="77777777" w:rsidR="006D2BE5" w:rsidRDefault="006D2BE5">
      <w:r>
        <w:separator/>
      </w:r>
    </w:p>
  </w:endnote>
  <w:endnote w:type="continuationSeparator" w:id="0">
    <w:p w14:paraId="3176D00C" w14:textId="77777777" w:rsidR="006D2BE5" w:rsidRDefault="006D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8AFBA" w14:textId="77777777" w:rsidR="00923FC2" w:rsidRDefault="00923FC2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22"/>
        <w:szCs w:val="22"/>
      </w:rPr>
    </w:pPr>
  </w:p>
  <w:p w14:paraId="21BA461E" w14:textId="77777777" w:rsidR="00923FC2" w:rsidRDefault="00923FC2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A27C6" w14:textId="77777777" w:rsidR="006D2BE5" w:rsidRDefault="006D2BE5">
      <w:r>
        <w:separator/>
      </w:r>
    </w:p>
  </w:footnote>
  <w:footnote w:type="continuationSeparator" w:id="0">
    <w:p w14:paraId="33562402" w14:textId="77777777" w:rsidR="006D2BE5" w:rsidRDefault="006D2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E847F" w14:textId="77777777" w:rsidR="00923FC2" w:rsidRDefault="00923FC2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22"/>
        <w:szCs w:val="22"/>
      </w:rPr>
    </w:pPr>
  </w:p>
  <w:tbl>
    <w:tblPr>
      <w:tblStyle w:val="a0"/>
      <w:tblW w:w="9415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880"/>
      <w:gridCol w:w="4065"/>
      <w:gridCol w:w="2470"/>
    </w:tblGrid>
    <w:tr w:rsidR="00923FC2" w14:paraId="08AAC3E5" w14:textId="77777777">
      <w:trPr>
        <w:trHeight w:val="276"/>
        <w:jc w:val="center"/>
      </w:trPr>
      <w:tc>
        <w:tcPr>
          <w:tcW w:w="2880" w:type="dxa"/>
          <w:vMerge w:val="restart"/>
          <w:vAlign w:val="center"/>
        </w:tcPr>
        <w:p w14:paraId="09ADD0BC" w14:textId="77777777" w:rsidR="00923FC2" w:rsidRDefault="00812DD4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noProof/>
              <w:sz w:val="22"/>
              <w:szCs w:val="22"/>
              <w:lang w:val="es-ES" w:eastAsia="es-ES"/>
            </w:rPr>
            <w:drawing>
              <wp:inline distT="114300" distB="114300" distL="114300" distR="114300" wp14:anchorId="5C03709F" wp14:editId="0B045B6E">
                <wp:extent cx="1714500" cy="44450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0" cy="444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65" w:type="dxa"/>
          <w:vMerge w:val="restart"/>
          <w:vAlign w:val="center"/>
        </w:tcPr>
        <w:p w14:paraId="6C2D728B" w14:textId="77777777" w:rsidR="00923FC2" w:rsidRDefault="00812DD4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ACTA DE SUSPENSIÓN</w:t>
          </w:r>
        </w:p>
        <w:p w14:paraId="26902BD1" w14:textId="77777777" w:rsidR="00923FC2" w:rsidRDefault="00923FC2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  <w:p w14:paraId="03EDCB5E" w14:textId="77777777" w:rsidR="00923FC2" w:rsidRDefault="00812DD4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SISTEMA INTEGRADO DE GESTIÓN</w:t>
          </w:r>
        </w:p>
      </w:tc>
      <w:tc>
        <w:tcPr>
          <w:tcW w:w="2470" w:type="dxa"/>
          <w:vAlign w:val="center"/>
        </w:tcPr>
        <w:p w14:paraId="549F91D7" w14:textId="77777777" w:rsidR="00923FC2" w:rsidRDefault="00812DD4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 CÓDIGO:   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>GJ-R-004</w:t>
          </w:r>
        </w:p>
      </w:tc>
    </w:tr>
    <w:tr w:rsidR="00923FC2" w14:paraId="2C81B2F2" w14:textId="77777777">
      <w:trPr>
        <w:trHeight w:val="463"/>
        <w:jc w:val="center"/>
      </w:trPr>
      <w:tc>
        <w:tcPr>
          <w:tcW w:w="2880" w:type="dxa"/>
          <w:vMerge/>
          <w:vAlign w:val="center"/>
        </w:tcPr>
        <w:p w14:paraId="1A29D30E" w14:textId="77777777" w:rsidR="00923FC2" w:rsidRDefault="00923FC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4065" w:type="dxa"/>
          <w:vMerge/>
          <w:vAlign w:val="center"/>
        </w:tcPr>
        <w:p w14:paraId="51926FAA" w14:textId="77777777" w:rsidR="00923FC2" w:rsidRDefault="00923FC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2470" w:type="dxa"/>
          <w:vAlign w:val="center"/>
        </w:tcPr>
        <w:p w14:paraId="79D2B3B5" w14:textId="77777777" w:rsidR="00923FC2" w:rsidRDefault="00812DD4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 FECHA VIGENCIA:</w:t>
          </w:r>
        </w:p>
        <w:p w14:paraId="234516A0" w14:textId="397CA1C3" w:rsidR="00923FC2" w:rsidRDefault="00812DD4" w:rsidP="00D65376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202</w:t>
          </w:r>
          <w:r w:rsidR="00D65376">
            <w:rPr>
              <w:rFonts w:ascii="Arial" w:eastAsia="Arial" w:hAnsi="Arial" w:cs="Arial"/>
              <w:color w:val="000000"/>
              <w:sz w:val="22"/>
              <w:szCs w:val="22"/>
            </w:rPr>
            <w:t>1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>-</w:t>
          </w:r>
          <w:r w:rsidR="00F05EA5">
            <w:rPr>
              <w:rFonts w:ascii="Arial" w:eastAsia="Arial" w:hAnsi="Arial" w:cs="Arial"/>
              <w:color w:val="000000"/>
              <w:sz w:val="22"/>
              <w:szCs w:val="22"/>
            </w:rPr>
            <w:t>12</w:t>
          </w:r>
          <w:r w:rsidR="005205E2">
            <w:rPr>
              <w:rFonts w:ascii="Arial" w:eastAsia="Arial" w:hAnsi="Arial" w:cs="Arial"/>
              <w:color w:val="000000"/>
              <w:sz w:val="22"/>
              <w:szCs w:val="22"/>
            </w:rPr>
            <w:t>-</w:t>
          </w:r>
          <w:r w:rsidR="00F05EA5">
            <w:rPr>
              <w:rFonts w:ascii="Arial" w:eastAsia="Arial" w:hAnsi="Arial" w:cs="Arial"/>
              <w:color w:val="000000"/>
              <w:sz w:val="22"/>
              <w:szCs w:val="22"/>
            </w:rPr>
            <w:t>2</w:t>
          </w:r>
          <w:r w:rsidR="00FF03EA">
            <w:rPr>
              <w:rFonts w:ascii="Arial" w:eastAsia="Arial" w:hAnsi="Arial" w:cs="Arial"/>
              <w:color w:val="000000"/>
              <w:sz w:val="22"/>
              <w:szCs w:val="22"/>
            </w:rPr>
            <w:t>3</w:t>
          </w:r>
        </w:p>
      </w:tc>
    </w:tr>
    <w:tr w:rsidR="00923FC2" w14:paraId="5C0ECF96" w14:textId="77777777">
      <w:trPr>
        <w:trHeight w:val="317"/>
        <w:jc w:val="center"/>
      </w:trPr>
      <w:tc>
        <w:tcPr>
          <w:tcW w:w="2880" w:type="dxa"/>
          <w:vMerge/>
          <w:vAlign w:val="center"/>
        </w:tcPr>
        <w:p w14:paraId="06BAB7F2" w14:textId="77777777" w:rsidR="00923FC2" w:rsidRDefault="00923FC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4065" w:type="dxa"/>
          <w:vMerge/>
          <w:vAlign w:val="center"/>
        </w:tcPr>
        <w:p w14:paraId="442F8413" w14:textId="77777777" w:rsidR="00923FC2" w:rsidRDefault="00923FC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2470" w:type="dxa"/>
          <w:vAlign w:val="center"/>
        </w:tcPr>
        <w:p w14:paraId="6DEA997A" w14:textId="2F92DEED" w:rsidR="00923FC2" w:rsidRDefault="00812DD4" w:rsidP="00D65376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 VERSIÓN: 0</w:t>
          </w:r>
          <w:r w:rsidR="00F05EA5">
            <w:rPr>
              <w:rFonts w:ascii="Arial" w:eastAsia="Arial" w:hAnsi="Arial" w:cs="Arial"/>
              <w:b/>
              <w:color w:val="000000"/>
              <w:sz w:val="22"/>
              <w:szCs w:val="22"/>
            </w:rPr>
            <w:t>4</w:t>
          </w:r>
        </w:p>
      </w:tc>
    </w:tr>
    <w:tr w:rsidR="00923FC2" w14:paraId="79C7E8AA" w14:textId="77777777">
      <w:trPr>
        <w:trHeight w:val="319"/>
        <w:jc w:val="center"/>
      </w:trPr>
      <w:tc>
        <w:tcPr>
          <w:tcW w:w="2880" w:type="dxa"/>
          <w:vMerge/>
          <w:vAlign w:val="center"/>
        </w:tcPr>
        <w:p w14:paraId="3F3E877B" w14:textId="77777777" w:rsidR="00923FC2" w:rsidRDefault="00923FC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4065" w:type="dxa"/>
          <w:vMerge/>
          <w:vAlign w:val="center"/>
        </w:tcPr>
        <w:p w14:paraId="5CE0594A" w14:textId="77777777" w:rsidR="00923FC2" w:rsidRDefault="00923FC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2470" w:type="dxa"/>
          <w:vAlign w:val="center"/>
        </w:tcPr>
        <w:p w14:paraId="25CE6365" w14:textId="77777777" w:rsidR="00923FC2" w:rsidRDefault="00812DD4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Página </w: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instrText>PAGE</w:instrTex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fldChar w:fldCharType="separate"/>
          </w:r>
          <w:r w:rsidR="00C42AA7">
            <w:rPr>
              <w:rFonts w:ascii="Arial" w:eastAsia="Arial" w:hAnsi="Arial" w:cs="Arial"/>
              <w:b/>
              <w:noProof/>
              <w:color w:val="000000"/>
              <w:sz w:val="22"/>
              <w:szCs w:val="22"/>
            </w:rPr>
            <w:t>1</w: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fldChar w:fldCharType="end"/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 de </w: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instrText>NUMPAGES</w:instrTex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fldChar w:fldCharType="separate"/>
          </w:r>
          <w:r w:rsidR="00C42AA7">
            <w:rPr>
              <w:rFonts w:ascii="Arial" w:eastAsia="Arial" w:hAnsi="Arial" w:cs="Arial"/>
              <w:b/>
              <w:noProof/>
              <w:color w:val="000000"/>
              <w:sz w:val="22"/>
              <w:szCs w:val="22"/>
            </w:rPr>
            <w:t>1</w:t>
          </w: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fldChar w:fldCharType="end"/>
          </w:r>
        </w:p>
      </w:tc>
    </w:tr>
  </w:tbl>
  <w:p w14:paraId="0535ACD6" w14:textId="77777777" w:rsidR="00923FC2" w:rsidRDefault="00923FC2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C2"/>
    <w:rsid w:val="002516D8"/>
    <w:rsid w:val="00400C50"/>
    <w:rsid w:val="004E5D64"/>
    <w:rsid w:val="005205E2"/>
    <w:rsid w:val="005C01C4"/>
    <w:rsid w:val="006143D0"/>
    <w:rsid w:val="0062702A"/>
    <w:rsid w:val="006D2BE5"/>
    <w:rsid w:val="0073523B"/>
    <w:rsid w:val="00761D60"/>
    <w:rsid w:val="00812DD4"/>
    <w:rsid w:val="00923FC2"/>
    <w:rsid w:val="0096686E"/>
    <w:rsid w:val="00C42AA7"/>
    <w:rsid w:val="00C75B4F"/>
    <w:rsid w:val="00D65376"/>
    <w:rsid w:val="00D87215"/>
    <w:rsid w:val="00F05EA5"/>
    <w:rsid w:val="00FF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0F48BDF6"/>
  <w15:docId w15:val="{4A8CB9BA-1A17-4E3A-9DB9-04FF5BF6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MX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668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686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653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5376"/>
  </w:style>
  <w:style w:type="paragraph" w:styleId="Piedepgina">
    <w:name w:val="footer"/>
    <w:basedOn w:val="Normal"/>
    <w:link w:val="PiedepginaCar"/>
    <w:uiPriority w:val="99"/>
    <w:unhideWhenUsed/>
    <w:rsid w:val="00D653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5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Mendez</dc:creator>
  <cp:lastModifiedBy>Monica Mendez</cp:lastModifiedBy>
  <cp:revision>2</cp:revision>
  <dcterms:created xsi:type="dcterms:W3CDTF">2022-01-12T16:31:00Z</dcterms:created>
  <dcterms:modified xsi:type="dcterms:W3CDTF">2022-01-12T16:31:00Z</dcterms:modified>
</cp:coreProperties>
</file>